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D4" w:rsidRDefault="001A3CD4" w:rsidP="001A3CD4">
      <w:pPr>
        <w:ind w:firstLine="709"/>
        <w:jc w:val="both"/>
      </w:pPr>
      <w:r>
        <w:t>Список информационных ресурсов</w:t>
      </w:r>
    </w:p>
    <w:p w:rsidR="001A3CD4" w:rsidRDefault="001A3CD4" w:rsidP="001A3CD4">
      <w:pPr>
        <w:ind w:firstLine="709"/>
        <w:jc w:val="both"/>
        <w:rPr>
          <w:sz w:val="28"/>
          <w:szCs w:val="28"/>
        </w:rPr>
      </w:pPr>
      <w:r w:rsidRPr="009803E1">
        <w:rPr>
          <w:sz w:val="28"/>
          <w:szCs w:val="28"/>
        </w:rPr>
        <w:t xml:space="preserve"> 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1611"/>
        <w:gridCol w:w="9"/>
        <w:gridCol w:w="1111"/>
        <w:gridCol w:w="8"/>
        <w:gridCol w:w="1189"/>
        <w:gridCol w:w="7"/>
        <w:gridCol w:w="50"/>
        <w:gridCol w:w="881"/>
        <w:gridCol w:w="7"/>
        <w:gridCol w:w="874"/>
        <w:gridCol w:w="29"/>
        <w:gridCol w:w="1122"/>
        <w:gridCol w:w="12"/>
        <w:gridCol w:w="1361"/>
        <w:gridCol w:w="1376"/>
        <w:gridCol w:w="68"/>
      </w:tblGrid>
      <w:tr w:rsidR="001A3CD4" w:rsidRPr="002F4FDE" w:rsidTr="004414C6">
        <w:trPr>
          <w:cantSplit/>
          <w:trHeight w:val="9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CF52B5" w:rsidRDefault="001A3CD4" w:rsidP="004414C6">
            <w:pPr>
              <w:ind w:left="-113" w:right="-113"/>
              <w:jc w:val="center"/>
              <w:rPr>
                <w:sz w:val="16"/>
                <w:szCs w:val="16"/>
              </w:rPr>
            </w:pPr>
          </w:p>
          <w:p w:rsidR="001A3CD4" w:rsidRPr="00CF52B5" w:rsidRDefault="001A3CD4" w:rsidP="004414C6">
            <w:pPr>
              <w:ind w:left="-113" w:right="-113"/>
              <w:jc w:val="center"/>
            </w:pPr>
            <w:r w:rsidRPr="00CF52B5">
              <w:t>Ссыл</w:t>
            </w:r>
            <w:r>
              <w:softHyphen/>
            </w:r>
            <w:r w:rsidRPr="00CF52B5">
              <w:t>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Default="001A3CD4" w:rsidP="004414C6">
            <w:pPr>
              <w:jc w:val="center"/>
            </w:pPr>
          </w:p>
          <w:p w:rsidR="001A3CD4" w:rsidRPr="00CF52B5" w:rsidRDefault="001A3CD4" w:rsidP="004414C6">
            <w:pPr>
              <w:jc w:val="center"/>
            </w:pPr>
            <w:r w:rsidRPr="00CF52B5">
              <w:t>Автор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CF52B5" w:rsidRDefault="001A3CD4" w:rsidP="004414C6">
            <w:pPr>
              <w:jc w:val="center"/>
              <w:rPr>
                <w:sz w:val="16"/>
                <w:szCs w:val="16"/>
              </w:rPr>
            </w:pPr>
          </w:p>
          <w:p w:rsidR="001A3CD4" w:rsidRPr="00CF52B5" w:rsidRDefault="001A3CD4" w:rsidP="004414C6">
            <w:pPr>
              <w:jc w:val="center"/>
            </w:pPr>
            <w:r w:rsidRPr="00CF52B5">
              <w:t>Назв</w:t>
            </w:r>
            <w:r w:rsidRPr="00CF52B5">
              <w:t>а</w:t>
            </w:r>
            <w:r w:rsidRPr="00CF52B5">
              <w:t>ние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CF52B5" w:rsidRDefault="001A3CD4" w:rsidP="004414C6">
            <w:pPr>
              <w:jc w:val="center"/>
              <w:rPr>
                <w:sz w:val="16"/>
                <w:szCs w:val="16"/>
              </w:rPr>
            </w:pPr>
          </w:p>
          <w:p w:rsidR="001A3CD4" w:rsidRPr="00CF52B5" w:rsidRDefault="001A3CD4" w:rsidP="004414C6">
            <w:pPr>
              <w:jc w:val="center"/>
            </w:pPr>
            <w:r w:rsidRPr="00CF52B5">
              <w:t>Изд</w:t>
            </w:r>
            <w:r w:rsidRPr="00CF52B5">
              <w:t>а</w:t>
            </w:r>
            <w:r w:rsidRPr="00CF52B5">
              <w:t xml:space="preserve">тельство 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CF52B5" w:rsidRDefault="001A3CD4" w:rsidP="004414C6">
            <w:pPr>
              <w:jc w:val="center"/>
            </w:pPr>
            <w:r w:rsidRPr="00CF52B5">
              <w:t>Гриф</w:t>
            </w:r>
          </w:p>
          <w:p w:rsidR="001A3CD4" w:rsidRPr="00CF52B5" w:rsidRDefault="001A3CD4" w:rsidP="004414C6">
            <w:pPr>
              <w:jc w:val="center"/>
            </w:pPr>
            <w:r w:rsidRPr="00CF52B5">
              <w:t>изд</w:t>
            </w:r>
            <w:r w:rsidRPr="00CF52B5">
              <w:t>а</w:t>
            </w:r>
            <w:r w:rsidRPr="00CF52B5">
              <w:t>ния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CF52B5" w:rsidRDefault="001A3CD4" w:rsidP="004414C6">
            <w:pPr>
              <w:jc w:val="center"/>
            </w:pPr>
            <w:r w:rsidRPr="00CF52B5">
              <w:t>Год</w:t>
            </w:r>
          </w:p>
          <w:p w:rsidR="001A3CD4" w:rsidRPr="00CF52B5" w:rsidRDefault="001A3CD4" w:rsidP="004414C6">
            <w:pPr>
              <w:jc w:val="center"/>
            </w:pPr>
            <w:r w:rsidRPr="00CF52B5">
              <w:t>изд</w:t>
            </w:r>
            <w:r w:rsidRPr="00CF52B5">
              <w:t>а</w:t>
            </w:r>
            <w:r w:rsidRPr="00CF52B5">
              <w:t>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Default="001A3CD4" w:rsidP="004414C6">
            <w:pPr>
              <w:ind w:left="-113" w:right="-113"/>
              <w:jc w:val="center"/>
            </w:pPr>
            <w:r w:rsidRPr="00CF52B5">
              <w:t>Кол-во</w:t>
            </w:r>
          </w:p>
          <w:p w:rsidR="001A3CD4" w:rsidRPr="00CF52B5" w:rsidRDefault="001A3CD4" w:rsidP="004414C6">
            <w:pPr>
              <w:ind w:left="-113" w:right="-113"/>
              <w:jc w:val="center"/>
            </w:pPr>
            <w:r w:rsidRPr="00CF52B5">
              <w:t>в би</w:t>
            </w:r>
            <w:r w:rsidRPr="00CF52B5">
              <w:t>б</w:t>
            </w:r>
            <w:r w:rsidRPr="00CF52B5">
              <w:t>лио</w:t>
            </w:r>
            <w:r>
              <w:softHyphen/>
            </w:r>
            <w:r w:rsidRPr="00CF52B5">
              <w:t>теке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Default="001A3CD4" w:rsidP="004414C6">
            <w:pPr>
              <w:jc w:val="center"/>
              <w:rPr>
                <w:rFonts w:eastAsia="Calibri"/>
              </w:rPr>
            </w:pPr>
            <w:r w:rsidRPr="00CF52B5">
              <w:rPr>
                <w:rFonts w:eastAsia="Calibri"/>
              </w:rPr>
              <w:t>Адрес</w:t>
            </w:r>
          </w:p>
          <w:p w:rsidR="001A3CD4" w:rsidRDefault="001A3CD4" w:rsidP="004414C6">
            <w:pPr>
              <w:ind w:left="-113" w:right="-113"/>
              <w:jc w:val="center"/>
              <w:rPr>
                <w:rFonts w:eastAsia="Calibri"/>
              </w:rPr>
            </w:pPr>
            <w:r w:rsidRPr="00CF52B5">
              <w:rPr>
                <w:rFonts w:eastAsia="Calibri"/>
              </w:rPr>
              <w:t>электронн</w:t>
            </w:r>
            <w:r w:rsidRPr="00CF52B5">
              <w:rPr>
                <w:rFonts w:eastAsia="Calibri"/>
              </w:rPr>
              <w:t>о</w:t>
            </w:r>
            <w:r w:rsidRPr="00CF52B5">
              <w:rPr>
                <w:rFonts w:eastAsia="Calibri"/>
              </w:rPr>
              <w:t>го</w:t>
            </w:r>
          </w:p>
          <w:p w:rsidR="001A3CD4" w:rsidRPr="00CF52B5" w:rsidRDefault="001A3CD4" w:rsidP="004414C6">
            <w:pPr>
              <w:jc w:val="center"/>
              <w:rPr>
                <w:rFonts w:eastAsia="Calibri"/>
              </w:rPr>
            </w:pPr>
            <w:r w:rsidRPr="00CF52B5">
              <w:rPr>
                <w:rFonts w:eastAsia="Calibri"/>
              </w:rPr>
              <w:t xml:space="preserve"> ресу</w:t>
            </w:r>
            <w:r w:rsidRPr="00CF52B5">
              <w:rPr>
                <w:rFonts w:eastAsia="Calibri"/>
              </w:rPr>
              <w:t>р</w:t>
            </w:r>
            <w:r w:rsidRPr="00CF52B5">
              <w:rPr>
                <w:rFonts w:eastAsia="Calibri"/>
              </w:rPr>
              <w:t>са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CF52B5" w:rsidRDefault="001A3CD4" w:rsidP="004414C6">
            <w:pPr>
              <w:jc w:val="center"/>
              <w:rPr>
                <w:rFonts w:eastAsia="Calibri"/>
              </w:rPr>
            </w:pPr>
            <w:r w:rsidRPr="00CF52B5">
              <w:rPr>
                <w:rFonts w:eastAsia="Calibri"/>
              </w:rPr>
              <w:t>Вид</w:t>
            </w:r>
          </w:p>
          <w:p w:rsidR="001A3CD4" w:rsidRPr="00CF52B5" w:rsidRDefault="001A3CD4" w:rsidP="004414C6">
            <w:pPr>
              <w:jc w:val="center"/>
              <w:rPr>
                <w:rFonts w:eastAsia="Calibri"/>
              </w:rPr>
            </w:pPr>
            <w:r w:rsidRPr="00CF52B5">
              <w:rPr>
                <w:rFonts w:eastAsia="Calibri"/>
              </w:rPr>
              <w:t>дост</w:t>
            </w:r>
            <w:r w:rsidRPr="00CF52B5">
              <w:rPr>
                <w:rFonts w:eastAsia="Calibri"/>
              </w:rPr>
              <w:t>у</w:t>
            </w:r>
            <w:r w:rsidRPr="00CF52B5">
              <w:rPr>
                <w:rFonts w:eastAsia="Calibri"/>
              </w:rPr>
              <w:t>па</w:t>
            </w:r>
          </w:p>
        </w:tc>
      </w:tr>
      <w:tr w:rsidR="001A3CD4" w:rsidRPr="006E291B" w:rsidTr="004414C6">
        <w:trPr>
          <w:trHeight w:val="17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606B20" w:rsidRDefault="001A3CD4" w:rsidP="004414C6">
            <w:pPr>
              <w:jc w:val="center"/>
              <w:rPr>
                <w:sz w:val="20"/>
                <w:szCs w:val="20"/>
              </w:rPr>
            </w:pPr>
            <w:r w:rsidRPr="00606B20">
              <w:rPr>
                <w:sz w:val="20"/>
                <w:szCs w:val="20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606B20" w:rsidRDefault="001A3CD4" w:rsidP="004414C6">
            <w:pPr>
              <w:jc w:val="center"/>
              <w:rPr>
                <w:sz w:val="20"/>
                <w:szCs w:val="20"/>
              </w:rPr>
            </w:pPr>
            <w:r w:rsidRPr="00606B20">
              <w:rPr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606B20" w:rsidRDefault="001A3CD4" w:rsidP="004414C6">
            <w:pPr>
              <w:jc w:val="center"/>
              <w:rPr>
                <w:sz w:val="20"/>
                <w:szCs w:val="20"/>
              </w:rPr>
            </w:pPr>
            <w:r w:rsidRPr="00606B20">
              <w:rPr>
                <w:sz w:val="20"/>
                <w:szCs w:val="20"/>
              </w:rPr>
              <w:t>3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606B20" w:rsidRDefault="001A3CD4" w:rsidP="004414C6">
            <w:pPr>
              <w:jc w:val="center"/>
              <w:rPr>
                <w:sz w:val="20"/>
                <w:szCs w:val="20"/>
              </w:rPr>
            </w:pPr>
            <w:r w:rsidRPr="00606B20">
              <w:rPr>
                <w:sz w:val="20"/>
                <w:szCs w:val="20"/>
              </w:rPr>
              <w:t>4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606B20" w:rsidRDefault="001A3CD4" w:rsidP="004414C6">
            <w:pPr>
              <w:jc w:val="center"/>
              <w:rPr>
                <w:sz w:val="20"/>
                <w:szCs w:val="20"/>
              </w:rPr>
            </w:pPr>
            <w:r w:rsidRPr="00606B20">
              <w:rPr>
                <w:sz w:val="20"/>
                <w:szCs w:val="20"/>
              </w:rPr>
              <w:t>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606B20" w:rsidRDefault="001A3CD4" w:rsidP="004414C6">
            <w:pPr>
              <w:jc w:val="center"/>
              <w:rPr>
                <w:sz w:val="20"/>
                <w:szCs w:val="20"/>
              </w:rPr>
            </w:pPr>
            <w:r w:rsidRPr="00606B20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606B20" w:rsidRDefault="001A3CD4" w:rsidP="004414C6">
            <w:pPr>
              <w:jc w:val="center"/>
              <w:rPr>
                <w:sz w:val="20"/>
                <w:szCs w:val="20"/>
              </w:rPr>
            </w:pPr>
            <w:r w:rsidRPr="00606B20">
              <w:rPr>
                <w:sz w:val="20"/>
                <w:szCs w:val="20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606B20" w:rsidRDefault="001A3CD4" w:rsidP="004414C6">
            <w:pPr>
              <w:jc w:val="center"/>
              <w:rPr>
                <w:sz w:val="20"/>
                <w:szCs w:val="20"/>
              </w:rPr>
            </w:pPr>
            <w:r w:rsidRPr="00606B20">
              <w:rPr>
                <w:sz w:val="20"/>
                <w:szCs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606B20" w:rsidRDefault="001A3CD4" w:rsidP="004414C6">
            <w:pPr>
              <w:jc w:val="center"/>
              <w:rPr>
                <w:sz w:val="20"/>
                <w:szCs w:val="20"/>
              </w:rPr>
            </w:pPr>
            <w:r w:rsidRPr="00606B20">
              <w:rPr>
                <w:sz w:val="20"/>
                <w:szCs w:val="20"/>
              </w:rPr>
              <w:t>9</w:t>
            </w:r>
          </w:p>
        </w:tc>
      </w:tr>
      <w:tr w:rsidR="001A3CD4" w:rsidRPr="006E291B" w:rsidTr="004414C6">
        <w:trPr>
          <w:trHeight w:val="290"/>
        </w:trPr>
        <w:tc>
          <w:tcPr>
            <w:tcW w:w="10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CF52B5" w:rsidRDefault="001A3CD4" w:rsidP="004414C6">
            <w:pPr>
              <w:jc w:val="center"/>
            </w:pPr>
            <w:r w:rsidRPr="00CF52B5">
              <w:t>6.1 Основная литература</w:t>
            </w:r>
          </w:p>
        </w:tc>
      </w:tr>
      <w:tr w:rsidR="001A3CD4" w:rsidRPr="006E291B" w:rsidTr="004414C6">
        <w:trPr>
          <w:trHeight w:val="27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A6E54" w:rsidRDefault="001A3CD4" w:rsidP="004414C6">
            <w:pPr>
              <w:widowControl w:val="0"/>
              <w:snapToGrid w:val="0"/>
              <w:ind w:left="-57" w:right="-57"/>
              <w:jc w:val="center"/>
            </w:pPr>
            <w:r w:rsidRPr="009A6E54">
              <w:t>6.1.1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Default="001A3CD4" w:rsidP="004414C6">
            <w:pPr>
              <w:pStyle w:val="1"/>
              <w:ind w:left="-57" w:right="-57" w:firstLine="0"/>
              <w:rPr>
                <w:rFonts w:ascii="Times New Roman" w:hAnsi="Times New Roman"/>
                <w:b w:val="0"/>
                <w:szCs w:val="24"/>
              </w:rPr>
            </w:pP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Гр</w:t>
            </w: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bCs w:val="0"/>
                <w:szCs w:val="24"/>
              </w:rPr>
              <w:t>мов Ю.</w:t>
            </w: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Ю.</w:t>
            </w:r>
            <w:r>
              <w:rPr>
                <w:rFonts w:ascii="Times New Roman" w:hAnsi="Times New Roman"/>
                <w:b w:val="0"/>
                <w:szCs w:val="24"/>
              </w:rPr>
              <w:t>,</w:t>
            </w:r>
          </w:p>
          <w:p w:rsidR="001A3CD4" w:rsidRDefault="001A3CD4" w:rsidP="004414C6">
            <w:pPr>
              <w:pStyle w:val="1"/>
              <w:ind w:left="-57" w:right="-57" w:firstLine="0"/>
              <w:rPr>
                <w:rFonts w:ascii="Times New Roman" w:hAnsi="Times New Roman"/>
                <w:b w:val="0"/>
                <w:szCs w:val="24"/>
              </w:rPr>
            </w:pPr>
            <w:proofErr w:type="spellStart"/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Ди</w:t>
            </w: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д</w:t>
            </w:r>
            <w:r>
              <w:rPr>
                <w:rFonts w:ascii="Times New Roman" w:hAnsi="Times New Roman"/>
                <w:b w:val="0"/>
                <w:bCs w:val="0"/>
                <w:szCs w:val="24"/>
              </w:rPr>
              <w:t>рих</w:t>
            </w:r>
            <w:proofErr w:type="spellEnd"/>
            <w:r>
              <w:rPr>
                <w:rFonts w:ascii="Times New Roman" w:hAnsi="Times New Roman"/>
                <w:b w:val="0"/>
                <w:bCs w:val="0"/>
                <w:szCs w:val="24"/>
              </w:rPr>
              <w:t xml:space="preserve"> В.</w:t>
            </w: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Е.</w:t>
            </w:r>
            <w:r w:rsidRPr="009A6E54">
              <w:rPr>
                <w:rFonts w:ascii="Times New Roman" w:hAnsi="Times New Roman"/>
                <w:b w:val="0"/>
                <w:szCs w:val="24"/>
              </w:rPr>
              <w:t>,</w:t>
            </w:r>
          </w:p>
          <w:p w:rsidR="001A3CD4" w:rsidRDefault="001A3CD4" w:rsidP="004414C6">
            <w:pPr>
              <w:pStyle w:val="1"/>
              <w:ind w:left="-57" w:right="-57" w:firstLine="0"/>
              <w:rPr>
                <w:rFonts w:ascii="Times New Roman" w:hAnsi="Times New Roman"/>
                <w:b w:val="0"/>
                <w:szCs w:val="24"/>
              </w:rPr>
            </w:pP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Иван</w:t>
            </w: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bCs w:val="0"/>
                <w:szCs w:val="24"/>
              </w:rPr>
              <w:t>ва О.</w:t>
            </w: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Г.</w:t>
            </w:r>
            <w:r w:rsidRPr="009A6E54">
              <w:rPr>
                <w:rFonts w:ascii="Times New Roman" w:hAnsi="Times New Roman"/>
                <w:b w:val="0"/>
                <w:szCs w:val="24"/>
              </w:rPr>
              <w:t>,</w:t>
            </w:r>
          </w:p>
          <w:p w:rsidR="001A3CD4" w:rsidRPr="009A6E54" w:rsidRDefault="001A3CD4" w:rsidP="004414C6">
            <w:pPr>
              <w:pStyle w:val="1"/>
              <w:ind w:left="-57" w:right="-57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  <w:proofErr w:type="spellStart"/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Однол</w:t>
            </w: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ь</w:t>
            </w:r>
            <w:r>
              <w:rPr>
                <w:rFonts w:ascii="Times New Roman" w:hAnsi="Times New Roman"/>
                <w:b w:val="0"/>
                <w:bCs w:val="0"/>
                <w:szCs w:val="24"/>
              </w:rPr>
              <w:t>ко</w:t>
            </w:r>
            <w:proofErr w:type="spellEnd"/>
            <w:r>
              <w:rPr>
                <w:rFonts w:ascii="Times New Roman" w:hAnsi="Times New Roman"/>
                <w:b w:val="0"/>
                <w:bCs w:val="0"/>
                <w:szCs w:val="24"/>
              </w:rPr>
              <w:t xml:space="preserve"> В.</w:t>
            </w:r>
            <w:r w:rsidRPr="009A6E54">
              <w:rPr>
                <w:rFonts w:ascii="Times New Roman" w:hAnsi="Times New Roman"/>
                <w:b w:val="0"/>
                <w:bCs w:val="0"/>
                <w:szCs w:val="24"/>
              </w:rPr>
              <w:t>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A6E54" w:rsidRDefault="001A3CD4" w:rsidP="004414C6">
            <w:pPr>
              <w:pStyle w:val="1"/>
              <w:ind w:firstLine="0"/>
              <w:rPr>
                <w:rFonts w:ascii="Times New Roman" w:hAnsi="Times New Roman"/>
                <w:b w:val="0"/>
                <w:szCs w:val="24"/>
              </w:rPr>
            </w:pPr>
            <w:r w:rsidRPr="009A6E54">
              <w:rPr>
                <w:rFonts w:ascii="Times New Roman" w:hAnsi="Times New Roman"/>
                <w:b w:val="0"/>
                <w:szCs w:val="24"/>
              </w:rPr>
              <w:t>Теория инфо</w:t>
            </w:r>
            <w:r w:rsidRPr="009A6E54">
              <w:rPr>
                <w:rFonts w:ascii="Times New Roman" w:hAnsi="Times New Roman"/>
                <w:b w:val="0"/>
                <w:szCs w:val="24"/>
              </w:rPr>
              <w:t>р</w:t>
            </w:r>
            <w:r w:rsidRPr="009A6E54">
              <w:rPr>
                <w:rFonts w:ascii="Times New Roman" w:hAnsi="Times New Roman"/>
                <w:b w:val="0"/>
                <w:szCs w:val="24"/>
              </w:rPr>
              <w:t>мацио</w:t>
            </w:r>
            <w:r w:rsidRPr="009A6E54">
              <w:rPr>
                <w:rFonts w:ascii="Times New Roman" w:hAnsi="Times New Roman"/>
                <w:b w:val="0"/>
                <w:szCs w:val="24"/>
              </w:rPr>
              <w:t>н</w:t>
            </w:r>
            <w:r w:rsidRPr="009A6E54">
              <w:rPr>
                <w:rFonts w:ascii="Times New Roman" w:hAnsi="Times New Roman"/>
                <w:b w:val="0"/>
                <w:szCs w:val="24"/>
              </w:rPr>
              <w:t>ных проце</w:t>
            </w:r>
            <w:r w:rsidRPr="009A6E54">
              <w:rPr>
                <w:rFonts w:ascii="Times New Roman" w:hAnsi="Times New Roman"/>
                <w:b w:val="0"/>
                <w:szCs w:val="24"/>
              </w:rPr>
              <w:t>с</w:t>
            </w:r>
            <w:r w:rsidRPr="009A6E54">
              <w:rPr>
                <w:rFonts w:ascii="Times New Roman" w:hAnsi="Times New Roman"/>
                <w:b w:val="0"/>
                <w:szCs w:val="24"/>
              </w:rPr>
              <w:t>сов и си</w:t>
            </w:r>
            <w:r w:rsidRPr="009A6E54">
              <w:rPr>
                <w:rFonts w:ascii="Times New Roman" w:hAnsi="Times New Roman"/>
                <w:b w:val="0"/>
                <w:szCs w:val="24"/>
              </w:rPr>
              <w:t>с</w:t>
            </w:r>
            <w:r w:rsidRPr="009A6E54">
              <w:rPr>
                <w:rFonts w:ascii="Times New Roman" w:hAnsi="Times New Roman"/>
                <w:b w:val="0"/>
                <w:szCs w:val="24"/>
              </w:rPr>
              <w:t>тем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182AE7" w:rsidRDefault="001A3CD4" w:rsidP="004414C6">
            <w:pPr>
              <w:pStyle w:val="a3"/>
              <w:spacing w:before="75" w:beforeAutospacing="0" w:after="150" w:afterAutospacing="0"/>
              <w:ind w:left="-57" w:right="-57"/>
            </w:pPr>
            <w:r w:rsidRPr="009A6E54">
              <w:t>Издател</w:t>
            </w:r>
            <w:r w:rsidRPr="009A6E54">
              <w:t>ь</w:t>
            </w:r>
            <w:r w:rsidRPr="009A6E54">
              <w:t>ство ФГБОУ ВПО «ТГТУ</w:t>
            </w:r>
            <w:r>
              <w:t>»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A6E54" w:rsidRDefault="001A3CD4" w:rsidP="004414C6">
            <w:pPr>
              <w:widowControl w:val="0"/>
              <w:snapToGrid w:val="0"/>
              <w:jc w:val="both"/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A6E54" w:rsidRDefault="001A3CD4" w:rsidP="004414C6">
            <w:pPr>
              <w:widowControl w:val="0"/>
              <w:snapToGrid w:val="0"/>
              <w:jc w:val="center"/>
            </w:pPr>
            <w:r w:rsidRPr="009A6E54">
              <w:t>2014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A6E54" w:rsidRDefault="001A3CD4" w:rsidP="004414C6">
            <w:pPr>
              <w:widowControl w:val="0"/>
              <w:snapToGrid w:val="0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Default="001A3CD4" w:rsidP="004414C6">
            <w:pPr>
              <w:widowControl w:val="0"/>
              <w:snapToGrid w:val="0"/>
              <w:jc w:val="center"/>
            </w:pPr>
            <w:r w:rsidRPr="009D117F">
              <w:t>http:</w:t>
            </w:r>
          </w:p>
          <w:p w:rsidR="001A3CD4" w:rsidRPr="009D117F" w:rsidRDefault="001A3CD4" w:rsidP="004414C6">
            <w:pPr>
              <w:widowControl w:val="0"/>
              <w:snapToGrid w:val="0"/>
              <w:ind w:left="-113" w:right="-113"/>
              <w:jc w:val="center"/>
            </w:pPr>
            <w:r w:rsidRPr="009D117F">
              <w:t>//</w:t>
            </w:r>
            <w:proofErr w:type="spellStart"/>
            <w:r w:rsidRPr="009D117F">
              <w:t>biblioclub.ru</w:t>
            </w:r>
            <w:proofErr w:type="spellEnd"/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D117F" w:rsidRDefault="001A3CD4" w:rsidP="004414C6">
            <w:pPr>
              <w:snapToGrid w:val="0"/>
              <w:jc w:val="center"/>
            </w:pPr>
            <w:r w:rsidRPr="009D117F">
              <w:t>С любой точки до</w:t>
            </w:r>
            <w:r w:rsidRPr="009D117F">
              <w:t>с</w:t>
            </w:r>
            <w:r w:rsidRPr="009D117F">
              <w:t>тупа для авториз</w:t>
            </w:r>
            <w:r w:rsidRPr="009D117F">
              <w:t>и</w:t>
            </w:r>
            <w:r w:rsidRPr="009D117F">
              <w:t>рованных пользов</w:t>
            </w:r>
            <w:r w:rsidRPr="009D117F">
              <w:t>а</w:t>
            </w:r>
            <w:r w:rsidRPr="009D117F">
              <w:t>телей</w:t>
            </w:r>
          </w:p>
        </w:tc>
      </w:tr>
      <w:tr w:rsidR="001A3CD4" w:rsidRPr="006E291B" w:rsidTr="004414C6">
        <w:trPr>
          <w:gridAfter w:val="1"/>
          <w:wAfter w:w="68" w:type="dxa"/>
          <w:trHeight w:val="27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A6E54" w:rsidRDefault="001A3CD4" w:rsidP="004414C6">
            <w:pPr>
              <w:widowControl w:val="0"/>
              <w:snapToGrid w:val="0"/>
              <w:ind w:left="-57" w:right="-57"/>
              <w:jc w:val="center"/>
            </w:pPr>
            <w:r w:rsidRPr="009A6E54">
              <w:t>6.1.2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D117F" w:rsidRDefault="001A3CD4" w:rsidP="004414C6">
            <w:pPr>
              <w:ind w:left="-57" w:right="-57"/>
              <w:rPr>
                <w:bCs/>
              </w:rPr>
            </w:pPr>
            <w:proofErr w:type="spellStart"/>
            <w:r w:rsidRPr="009D117F">
              <w:t>Болодур</w:t>
            </w:r>
            <w:r w:rsidRPr="009D117F">
              <w:t>и</w:t>
            </w:r>
            <w:r w:rsidRPr="009D117F">
              <w:t>на</w:t>
            </w:r>
            <w:proofErr w:type="spellEnd"/>
            <w:r w:rsidRPr="009D117F">
              <w:t xml:space="preserve"> И., Тарас</w:t>
            </w:r>
            <w:r w:rsidRPr="009D117F">
              <w:t>о</w:t>
            </w:r>
            <w:r w:rsidRPr="009D117F">
              <w:t xml:space="preserve">ва Т., </w:t>
            </w:r>
            <w:proofErr w:type="spellStart"/>
            <w:r w:rsidRPr="009D117F">
              <w:t>Ар</w:t>
            </w:r>
            <w:r w:rsidRPr="009D117F">
              <w:t>а</w:t>
            </w:r>
            <w:r w:rsidRPr="009D117F">
              <w:t>пова</w:t>
            </w:r>
            <w:proofErr w:type="spellEnd"/>
            <w:r w:rsidRPr="009D117F">
              <w:t xml:space="preserve"> О.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D117F" w:rsidRDefault="001A3CD4" w:rsidP="004414C6">
            <w:pPr>
              <w:widowControl w:val="0"/>
              <w:snapToGrid w:val="0"/>
              <w:jc w:val="both"/>
              <w:rPr>
                <w:bCs/>
              </w:rPr>
            </w:pPr>
            <w:r w:rsidRPr="009D117F">
              <w:t>Систе</w:t>
            </w:r>
            <w:r w:rsidRPr="009D117F">
              <w:t>м</w:t>
            </w:r>
            <w:r w:rsidRPr="009D117F">
              <w:t>ный анализ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D117F" w:rsidRDefault="001A3CD4" w:rsidP="004414C6">
            <w:pPr>
              <w:spacing w:before="100" w:beforeAutospacing="1" w:after="100" w:afterAutospacing="1"/>
              <w:rPr>
                <w:lang w:val="en-US"/>
              </w:rPr>
            </w:pPr>
            <w:r w:rsidRPr="009D117F">
              <w:t>Оре</w:t>
            </w:r>
            <w:r w:rsidRPr="009D117F">
              <w:t>н</w:t>
            </w:r>
            <w:r w:rsidRPr="009D117F">
              <w:t>бург:</w:t>
            </w:r>
            <w:r>
              <w:rPr>
                <w:lang w:val="en-US"/>
              </w:rPr>
              <w:t xml:space="preserve"> </w:t>
            </w:r>
            <w:r w:rsidRPr="009D117F">
              <w:t>ОГУ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D117F" w:rsidRDefault="001A3CD4" w:rsidP="004414C6">
            <w:pPr>
              <w:widowControl w:val="0"/>
              <w:snapToGrid w:val="0"/>
              <w:jc w:val="both"/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D117F" w:rsidRDefault="001A3CD4" w:rsidP="004414C6">
            <w:pPr>
              <w:widowControl w:val="0"/>
              <w:snapToGrid w:val="0"/>
              <w:jc w:val="center"/>
            </w:pPr>
            <w:r w:rsidRPr="009D117F">
              <w:t>2013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D117F" w:rsidRDefault="001A3CD4" w:rsidP="004414C6">
            <w:pPr>
              <w:widowControl w:val="0"/>
              <w:snapToGrid w:val="0"/>
              <w:jc w:val="center"/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Default="001A3CD4" w:rsidP="004414C6">
            <w:pPr>
              <w:widowControl w:val="0"/>
              <w:snapToGrid w:val="0"/>
              <w:jc w:val="center"/>
            </w:pPr>
            <w:r w:rsidRPr="009D117F">
              <w:t>http:</w:t>
            </w:r>
          </w:p>
          <w:p w:rsidR="001A3CD4" w:rsidRPr="009D117F" w:rsidRDefault="001A3CD4" w:rsidP="004414C6">
            <w:pPr>
              <w:widowControl w:val="0"/>
              <w:snapToGrid w:val="0"/>
              <w:ind w:left="-113" w:right="-113"/>
              <w:jc w:val="center"/>
            </w:pPr>
            <w:r w:rsidRPr="009D117F">
              <w:t>//</w:t>
            </w:r>
            <w:proofErr w:type="spellStart"/>
            <w:r w:rsidRPr="009D117F">
              <w:t>biblioclub.ru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D117F" w:rsidRDefault="001A3CD4" w:rsidP="004414C6">
            <w:pPr>
              <w:snapToGrid w:val="0"/>
              <w:jc w:val="center"/>
            </w:pPr>
            <w:r w:rsidRPr="009D117F">
              <w:t>С л</w:t>
            </w:r>
            <w:r w:rsidRPr="009D117F">
              <w:t>ю</w:t>
            </w:r>
            <w:r w:rsidRPr="009D117F">
              <w:t>бой точки до</w:t>
            </w:r>
            <w:r w:rsidRPr="009D117F">
              <w:t>с</w:t>
            </w:r>
            <w:r w:rsidRPr="009D117F">
              <w:t>тупа для авториз</w:t>
            </w:r>
            <w:r w:rsidRPr="009D117F">
              <w:t>и</w:t>
            </w:r>
            <w:r w:rsidRPr="009D117F">
              <w:t>рованных пользов</w:t>
            </w:r>
            <w:r w:rsidRPr="009D117F">
              <w:t>а</w:t>
            </w:r>
            <w:r w:rsidRPr="009D117F">
              <w:t>телей</w:t>
            </w:r>
          </w:p>
        </w:tc>
      </w:tr>
    </w:tbl>
    <w:p w:rsidR="001A3CD4" w:rsidRDefault="001A3CD4" w:rsidP="001A3CD4">
      <w:pPr>
        <w:spacing w:line="60" w:lineRule="exact"/>
        <w:ind w:firstLine="709"/>
        <w:jc w:val="both"/>
      </w:pPr>
    </w:p>
    <w:p w:rsidR="001A3CD4" w:rsidRDefault="001A3CD4" w:rsidP="001A3CD4">
      <w:pPr>
        <w:spacing w:line="60" w:lineRule="exact"/>
        <w:ind w:firstLine="709"/>
        <w:jc w:val="both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7"/>
        <w:gridCol w:w="61"/>
        <w:gridCol w:w="1569"/>
        <w:gridCol w:w="26"/>
        <w:gridCol w:w="9"/>
        <w:gridCol w:w="16"/>
        <w:gridCol w:w="1119"/>
        <w:gridCol w:w="12"/>
        <w:gridCol w:w="8"/>
        <w:gridCol w:w="1127"/>
        <w:gridCol w:w="7"/>
        <w:gridCol w:w="35"/>
        <w:gridCol w:w="889"/>
        <w:gridCol w:w="7"/>
        <w:gridCol w:w="6"/>
        <w:gridCol w:w="36"/>
        <w:gridCol w:w="819"/>
        <w:gridCol w:w="6"/>
        <w:gridCol w:w="7"/>
        <w:gridCol w:w="49"/>
        <w:gridCol w:w="1127"/>
        <w:gridCol w:w="10"/>
        <w:gridCol w:w="14"/>
        <w:gridCol w:w="1376"/>
        <w:gridCol w:w="1376"/>
        <w:gridCol w:w="13"/>
        <w:gridCol w:w="55"/>
      </w:tblGrid>
      <w:tr w:rsidR="001A3CD4" w:rsidRPr="00EC1CC9" w:rsidTr="004414C6">
        <w:trPr>
          <w:gridAfter w:val="2"/>
          <w:wAfter w:w="68" w:type="dxa"/>
          <w:trHeight w:val="176"/>
        </w:trPr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widowControl w:val="0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pStyle w:val="summary"/>
              <w:ind w:left="-57" w:right="-57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jc w:val="center"/>
              <w:rPr>
                <w:bCs/>
                <w:sz w:val="20"/>
                <w:szCs w:val="20"/>
              </w:rPr>
            </w:pPr>
            <w:r w:rsidRPr="00EC1CC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4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5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6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9</w:t>
            </w:r>
          </w:p>
        </w:tc>
      </w:tr>
      <w:tr w:rsidR="001A3CD4" w:rsidRPr="006E291B" w:rsidTr="004414C6">
        <w:trPr>
          <w:gridAfter w:val="2"/>
          <w:wAfter w:w="68" w:type="dxa"/>
          <w:trHeight w:val="277"/>
        </w:trPr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A6E54" w:rsidRDefault="001A3CD4" w:rsidP="004414C6">
            <w:pPr>
              <w:widowControl w:val="0"/>
              <w:snapToGrid w:val="0"/>
              <w:ind w:left="-57" w:right="-57"/>
              <w:jc w:val="center"/>
            </w:pPr>
            <w:r w:rsidRPr="00894BF4">
              <w:t>6.1.</w:t>
            </w:r>
            <w:r>
              <w:t>3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3C0456" w:rsidRDefault="001A3CD4" w:rsidP="004414C6">
            <w:pPr>
              <w:spacing w:line="300" w:lineRule="exact"/>
              <w:jc w:val="both"/>
              <w:rPr>
                <w:spacing w:val="-4"/>
              </w:rPr>
            </w:pPr>
            <w:r w:rsidRPr="003C0456">
              <w:rPr>
                <w:spacing w:val="-4"/>
              </w:rPr>
              <w:t>Долгов А. И.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3C0456" w:rsidRDefault="001A3CD4" w:rsidP="004414C6">
            <w:pPr>
              <w:spacing w:line="300" w:lineRule="exact"/>
              <w:rPr>
                <w:spacing w:val="-4"/>
              </w:rPr>
            </w:pPr>
            <w:r w:rsidRPr="003C0456">
              <w:rPr>
                <w:spacing w:val="-4"/>
              </w:rPr>
              <w:t>Метод</w:t>
            </w:r>
            <w:r w:rsidRPr="003C0456">
              <w:rPr>
                <w:spacing w:val="-4"/>
              </w:rPr>
              <w:t>о</w:t>
            </w:r>
            <w:r w:rsidRPr="003C0456">
              <w:rPr>
                <w:spacing w:val="-4"/>
              </w:rPr>
              <w:t>логия научных исслед</w:t>
            </w:r>
            <w:r w:rsidRPr="003C0456">
              <w:rPr>
                <w:spacing w:val="-4"/>
              </w:rPr>
              <w:t>о</w:t>
            </w:r>
            <w:r w:rsidRPr="003C0456">
              <w:rPr>
                <w:spacing w:val="-4"/>
              </w:rPr>
              <w:t>ваний:</w:t>
            </w:r>
          </w:p>
          <w:p w:rsidR="001A3CD4" w:rsidRPr="003C0456" w:rsidRDefault="001A3CD4" w:rsidP="004414C6">
            <w:pPr>
              <w:spacing w:line="300" w:lineRule="exact"/>
              <w:rPr>
                <w:spacing w:val="-4"/>
              </w:rPr>
            </w:pPr>
            <w:r w:rsidRPr="003C0456">
              <w:rPr>
                <w:spacing w:val="-4"/>
              </w:rPr>
              <w:t>учеб</w:t>
            </w:r>
            <w:proofErr w:type="gramStart"/>
            <w:r w:rsidRPr="003C0456">
              <w:rPr>
                <w:spacing w:val="-4"/>
              </w:rPr>
              <w:t>.</w:t>
            </w:r>
            <w:proofErr w:type="gramEnd"/>
            <w:r w:rsidRPr="003C0456">
              <w:rPr>
                <w:spacing w:val="-4"/>
              </w:rPr>
              <w:t xml:space="preserve"> </w:t>
            </w:r>
            <w:proofErr w:type="gramStart"/>
            <w:r w:rsidRPr="003C0456">
              <w:rPr>
                <w:spacing w:val="-4"/>
              </w:rPr>
              <w:t>п</w:t>
            </w:r>
            <w:proofErr w:type="gramEnd"/>
            <w:r w:rsidRPr="003C0456">
              <w:rPr>
                <w:spacing w:val="-4"/>
              </w:rPr>
              <w:t>о</w:t>
            </w:r>
            <w:r w:rsidRPr="003C0456">
              <w:rPr>
                <w:spacing w:val="-4"/>
              </w:rPr>
              <w:t>собие</w:t>
            </w:r>
          </w:p>
        </w:tc>
        <w:tc>
          <w:tcPr>
            <w:tcW w:w="1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3C0456" w:rsidRDefault="001A3CD4" w:rsidP="004414C6">
            <w:pPr>
              <w:spacing w:line="300" w:lineRule="exact"/>
              <w:jc w:val="center"/>
              <w:rPr>
                <w:spacing w:val="-6"/>
              </w:rPr>
            </w:pPr>
            <w:r w:rsidRPr="003C0456">
              <w:t>Изд-во ДГТУ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2340E5" w:rsidRDefault="001A3CD4" w:rsidP="004414C6">
            <w:pPr>
              <w:spacing w:line="3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3C0456" w:rsidRDefault="001A3CD4" w:rsidP="004414C6">
            <w:pPr>
              <w:spacing w:line="300" w:lineRule="exact"/>
              <w:jc w:val="center"/>
            </w:pPr>
            <w:r w:rsidRPr="003C0456">
              <w:t>2014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3C0456" w:rsidRDefault="001A3CD4" w:rsidP="004414C6">
            <w:pPr>
              <w:widowControl w:val="0"/>
              <w:autoSpaceDE w:val="0"/>
              <w:autoSpaceDN w:val="0"/>
              <w:spacing w:line="300" w:lineRule="exact"/>
              <w:jc w:val="center"/>
            </w:pPr>
            <w:r w:rsidRPr="003C0456"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3C0456" w:rsidRDefault="001A3CD4" w:rsidP="004414C6">
            <w:pPr>
              <w:tabs>
                <w:tab w:val="left" w:leader="underscore" w:pos="854"/>
                <w:tab w:val="left" w:leader="underscore" w:pos="8755"/>
                <w:tab w:val="left" w:leader="underscore" w:pos="10282"/>
              </w:tabs>
              <w:spacing w:line="300" w:lineRule="exact"/>
              <w:ind w:left="-57" w:right="-57"/>
              <w:jc w:val="center"/>
              <w:rPr>
                <w:color w:val="000000"/>
                <w:u w:val="single"/>
              </w:rPr>
            </w:pPr>
            <w:r w:rsidRPr="003C0456">
              <w:rPr>
                <w:color w:val="000000"/>
                <w:lang w:val="en-US"/>
              </w:rPr>
              <w:t>http</w:t>
            </w:r>
            <w:r w:rsidRPr="003C0456">
              <w:rPr>
                <w:color w:val="000000"/>
              </w:rPr>
              <w:t>:/</w:t>
            </w:r>
            <w:r w:rsidRPr="003C0456">
              <w:rPr>
                <w:color w:val="000000"/>
              </w:rPr>
              <w:t>/</w:t>
            </w:r>
            <w:r w:rsidRPr="003C0456">
              <w:rPr>
                <w:color w:val="000000"/>
                <w:lang w:val="en-US"/>
              </w:rPr>
              <w:t>ntb</w:t>
            </w:r>
            <w:r w:rsidRPr="003C0456">
              <w:rPr>
                <w:color w:val="000000"/>
                <w:u w:val="single"/>
              </w:rPr>
              <w:t>.</w:t>
            </w:r>
          </w:p>
          <w:p w:rsidR="001A3CD4" w:rsidRPr="003C0456" w:rsidRDefault="001A3CD4" w:rsidP="004414C6">
            <w:pPr>
              <w:tabs>
                <w:tab w:val="left" w:leader="underscore" w:pos="854"/>
                <w:tab w:val="left" w:leader="underscore" w:pos="8755"/>
                <w:tab w:val="left" w:leader="underscore" w:pos="10282"/>
              </w:tabs>
              <w:spacing w:line="300" w:lineRule="exact"/>
              <w:ind w:left="-113" w:right="-113"/>
              <w:jc w:val="center"/>
              <w:rPr>
                <w:color w:val="000000"/>
                <w:u w:val="single"/>
              </w:rPr>
            </w:pPr>
            <w:r w:rsidRPr="003C0456">
              <w:rPr>
                <w:color w:val="000000"/>
                <w:u w:val="single"/>
                <w:lang w:val="en-US"/>
              </w:rPr>
              <w:t>do</w:t>
            </w:r>
            <w:r w:rsidRPr="003C0456">
              <w:rPr>
                <w:color w:val="000000"/>
                <w:u w:val="single"/>
                <w:lang w:val="en-US"/>
              </w:rPr>
              <w:t>n</w:t>
            </w:r>
            <w:r w:rsidRPr="003C0456">
              <w:rPr>
                <w:color w:val="000000"/>
                <w:u w:val="single"/>
                <w:lang w:val="en-US"/>
              </w:rPr>
              <w:t>stu</w:t>
            </w:r>
            <w:r w:rsidRPr="003C0456">
              <w:rPr>
                <w:color w:val="000000"/>
                <w:u w:val="single"/>
              </w:rPr>
              <w:t xml:space="preserve">. </w:t>
            </w:r>
            <w:r w:rsidRPr="003C0456">
              <w:rPr>
                <w:color w:val="000000"/>
                <w:u w:val="single"/>
                <w:lang w:val="en-US"/>
              </w:rPr>
              <w:t>ru</w:t>
            </w:r>
          </w:p>
          <w:p w:rsidR="001A3CD4" w:rsidRPr="003C0456" w:rsidRDefault="001A3CD4" w:rsidP="004414C6">
            <w:pPr>
              <w:widowControl w:val="0"/>
              <w:autoSpaceDE w:val="0"/>
              <w:autoSpaceDN w:val="0"/>
              <w:spacing w:line="300" w:lineRule="exact"/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Default="001A3CD4" w:rsidP="004414C6">
            <w:pPr>
              <w:widowControl w:val="0"/>
              <w:autoSpaceDE w:val="0"/>
              <w:autoSpaceDN w:val="0"/>
              <w:spacing w:line="260" w:lineRule="exact"/>
              <w:ind w:left="-113" w:right="-113"/>
              <w:jc w:val="center"/>
              <w:rPr>
                <w:color w:val="000000"/>
              </w:rPr>
            </w:pPr>
            <w:r w:rsidRPr="003C0456">
              <w:rPr>
                <w:color w:val="000000"/>
              </w:rPr>
              <w:t>С любой</w:t>
            </w:r>
          </w:p>
          <w:p w:rsidR="001A3CD4" w:rsidRPr="003C0456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</w:pPr>
            <w:r w:rsidRPr="003C0456">
              <w:rPr>
                <w:color w:val="000000"/>
              </w:rPr>
              <w:t>точ</w:t>
            </w:r>
            <w:r w:rsidRPr="003C0456">
              <w:rPr>
                <w:color w:val="000000"/>
              </w:rPr>
              <w:softHyphen/>
              <w:t>ки дос</w:t>
            </w:r>
            <w:r w:rsidRPr="003C0456">
              <w:rPr>
                <w:color w:val="000000"/>
              </w:rPr>
              <w:softHyphen/>
              <w:t xml:space="preserve">тупа для </w:t>
            </w:r>
            <w:r w:rsidRPr="00894BF4">
              <w:t>авториз</w:t>
            </w:r>
            <w:r>
              <w:t>о</w:t>
            </w:r>
            <w:r>
              <w:softHyphen/>
            </w:r>
            <w:r w:rsidRPr="00894BF4">
              <w:t>ванных</w:t>
            </w:r>
            <w:r w:rsidRPr="003C0456">
              <w:rPr>
                <w:color w:val="000000"/>
              </w:rPr>
              <w:t xml:space="preserve"> польз</w:t>
            </w:r>
            <w:r w:rsidRPr="003C0456">
              <w:rPr>
                <w:color w:val="000000"/>
              </w:rPr>
              <w:t>о</w:t>
            </w:r>
            <w:r w:rsidRPr="003C0456">
              <w:rPr>
                <w:color w:val="000000"/>
              </w:rPr>
              <w:t>ва</w:t>
            </w:r>
            <w:r w:rsidRPr="003C0456">
              <w:rPr>
                <w:color w:val="000000"/>
              </w:rPr>
              <w:softHyphen/>
              <w:t>тел</w:t>
            </w:r>
            <w:r>
              <w:rPr>
                <w:color w:val="000000"/>
              </w:rPr>
              <w:t>ей</w:t>
            </w:r>
          </w:p>
        </w:tc>
      </w:tr>
      <w:tr w:rsidR="001A3CD4" w:rsidRPr="006E291B" w:rsidTr="004414C6">
        <w:trPr>
          <w:gridAfter w:val="2"/>
          <w:wAfter w:w="68" w:type="dxa"/>
          <w:trHeight w:val="277"/>
        </w:trPr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894BF4" w:rsidRDefault="001A3CD4" w:rsidP="004414C6">
            <w:pPr>
              <w:widowControl w:val="0"/>
              <w:snapToGrid w:val="0"/>
              <w:ind w:left="-57" w:right="-57"/>
              <w:jc w:val="both"/>
            </w:pPr>
            <w:bookmarkStart w:id="0" w:name="_Toc156618229"/>
            <w:bookmarkStart w:id="1" w:name="_Toc197919579"/>
            <w:bookmarkStart w:id="2" w:name="_Toc197919580"/>
            <w:bookmarkStart w:id="3" w:name="_Toc197920576"/>
            <w:r w:rsidRPr="00894BF4">
              <w:t>6.1.</w:t>
            </w:r>
            <w:r>
              <w:t>4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Default="001A3CD4" w:rsidP="004414C6">
            <w:pPr>
              <w:pStyle w:val="summary"/>
              <w:spacing w:before="0" w:beforeAutospacing="0" w:after="0" w:afterAutospacing="0"/>
              <w:ind w:left="-57" w:right="-57"/>
            </w:pPr>
            <w:r w:rsidRPr="00894BF4">
              <w:t>Вд</w:t>
            </w:r>
            <w:r w:rsidRPr="00894BF4">
              <w:t>о</w:t>
            </w:r>
            <w:r w:rsidRPr="00894BF4">
              <w:t>вин</w:t>
            </w:r>
            <w:r>
              <w:t xml:space="preserve"> </w:t>
            </w:r>
            <w:r w:rsidRPr="00894BF4">
              <w:t>В.М.,</w:t>
            </w:r>
          </w:p>
          <w:p w:rsidR="001A3CD4" w:rsidRDefault="001A3CD4" w:rsidP="004414C6">
            <w:pPr>
              <w:pStyle w:val="summary"/>
              <w:spacing w:before="0" w:beforeAutospacing="0" w:after="0" w:afterAutospacing="0"/>
              <w:ind w:left="-57" w:right="-57"/>
            </w:pPr>
            <w:r w:rsidRPr="00894BF4">
              <w:t>Сурк</w:t>
            </w:r>
            <w:r w:rsidRPr="00894BF4">
              <w:t>о</w:t>
            </w:r>
            <w:r w:rsidRPr="00894BF4">
              <w:t>ва</w:t>
            </w:r>
            <w:r>
              <w:t xml:space="preserve"> </w:t>
            </w:r>
            <w:r w:rsidRPr="00894BF4">
              <w:t>Л.Е.,</w:t>
            </w:r>
          </w:p>
          <w:p w:rsidR="001A3CD4" w:rsidRPr="00894BF4" w:rsidRDefault="001A3CD4" w:rsidP="004414C6">
            <w:pPr>
              <w:pStyle w:val="summary"/>
              <w:spacing w:before="0" w:beforeAutospacing="0" w:after="0" w:afterAutospacing="0"/>
              <w:ind w:left="-57" w:right="-57"/>
            </w:pPr>
            <w:r w:rsidRPr="00894BF4">
              <w:t>Валентинов В.А.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894BF4" w:rsidRDefault="001A3CD4" w:rsidP="004414C6">
            <w:r w:rsidRPr="00894BF4">
              <w:rPr>
                <w:bCs/>
              </w:rPr>
              <w:t>Теория систем и систе</w:t>
            </w:r>
            <w:r w:rsidRPr="00894BF4">
              <w:rPr>
                <w:bCs/>
              </w:rPr>
              <w:t>м</w:t>
            </w:r>
            <w:r w:rsidRPr="00894BF4">
              <w:rPr>
                <w:bCs/>
              </w:rPr>
              <w:t>ный анализ</w:t>
            </w:r>
          </w:p>
        </w:tc>
        <w:tc>
          <w:tcPr>
            <w:tcW w:w="1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894BF4" w:rsidRDefault="001A3CD4" w:rsidP="004414C6">
            <w:pPr>
              <w:spacing w:before="100" w:beforeAutospacing="1" w:after="100" w:afterAutospacing="1"/>
            </w:pPr>
            <w:r w:rsidRPr="00894BF4">
              <w:t>М.: Да</w:t>
            </w:r>
            <w:r w:rsidRPr="00894BF4">
              <w:t>ш</w:t>
            </w:r>
            <w:r w:rsidRPr="00894BF4">
              <w:t xml:space="preserve">ков и </w:t>
            </w:r>
            <w:proofErr w:type="gramStart"/>
            <w:r w:rsidRPr="00894BF4">
              <w:t>К</w:t>
            </w:r>
            <w:proofErr w:type="gramEnd"/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894BF4" w:rsidRDefault="001A3CD4" w:rsidP="004414C6">
            <w:pPr>
              <w:widowControl w:val="0"/>
              <w:snapToGrid w:val="0"/>
              <w:jc w:val="both"/>
            </w:pP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894BF4" w:rsidRDefault="001A3CD4" w:rsidP="004414C6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  <w:r w:rsidRPr="00894BF4">
              <w:t>201</w:t>
            </w:r>
            <w:r w:rsidRPr="00894BF4">
              <w:rPr>
                <w:lang w:val="en-US"/>
              </w:rPr>
              <w:t>4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894BF4" w:rsidRDefault="001A3CD4" w:rsidP="004414C6">
            <w:pPr>
              <w:widowControl w:val="0"/>
              <w:snapToGrid w:val="0"/>
              <w:jc w:val="center"/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894BF4" w:rsidRDefault="001A3CD4" w:rsidP="004414C6">
            <w:pPr>
              <w:snapToGrid w:val="0"/>
              <w:jc w:val="both"/>
            </w:pPr>
            <w:r w:rsidRPr="00894BF4">
              <w:t>http://e.lanbook.com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894BF4" w:rsidRDefault="001A3CD4" w:rsidP="004414C6">
            <w:pPr>
              <w:snapToGrid w:val="0"/>
              <w:jc w:val="center"/>
            </w:pPr>
            <w:r w:rsidRPr="00894BF4">
              <w:t>С л</w:t>
            </w:r>
            <w:r w:rsidRPr="00894BF4">
              <w:t>ю</w:t>
            </w:r>
            <w:r w:rsidRPr="00894BF4">
              <w:t>бой точки до</w:t>
            </w:r>
            <w:r w:rsidRPr="00894BF4">
              <w:t>с</w:t>
            </w:r>
            <w:r w:rsidRPr="00894BF4">
              <w:t>тупа для авториз</w:t>
            </w:r>
            <w:r>
              <w:t>о</w:t>
            </w:r>
            <w:r w:rsidRPr="00894BF4">
              <w:t>ванных пользов</w:t>
            </w:r>
            <w:r w:rsidRPr="00894BF4">
              <w:t>а</w:t>
            </w:r>
            <w:r w:rsidRPr="00894BF4">
              <w:t>телей</w:t>
            </w:r>
          </w:p>
        </w:tc>
      </w:tr>
      <w:tr w:rsidR="001A3CD4" w:rsidRPr="006E291B" w:rsidTr="004414C6">
        <w:trPr>
          <w:gridAfter w:val="2"/>
          <w:wAfter w:w="68" w:type="dxa"/>
          <w:trHeight w:val="277"/>
        </w:trPr>
        <w:tc>
          <w:tcPr>
            <w:tcW w:w="1030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CF52B5" w:rsidRDefault="001A3CD4" w:rsidP="004414C6">
            <w:pPr>
              <w:jc w:val="center"/>
            </w:pPr>
            <w:r w:rsidRPr="00CF52B5">
              <w:t>6.2 Дополнительная литература</w:t>
            </w:r>
          </w:p>
        </w:tc>
      </w:tr>
      <w:tr w:rsidR="001A3CD4" w:rsidRPr="009115BD" w:rsidTr="004414C6">
        <w:trPr>
          <w:gridAfter w:val="1"/>
          <w:wAfter w:w="55" w:type="dxa"/>
          <w:trHeight w:val="277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snapToGrid w:val="0"/>
              <w:ind w:left="-57" w:right="-57"/>
              <w:jc w:val="both"/>
            </w:pPr>
            <w:r w:rsidRPr="009115BD">
              <w:t>6.2.1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pStyle w:val="summary"/>
              <w:spacing w:before="0" w:beforeAutospacing="0" w:after="0" w:afterAutospacing="0"/>
              <w:ind w:left="-57" w:right="-57"/>
            </w:pPr>
            <w:r w:rsidRPr="009115BD">
              <w:t>Вдовин В.М.,</w:t>
            </w:r>
          </w:p>
          <w:p w:rsidR="001A3CD4" w:rsidRPr="009115BD" w:rsidRDefault="001A3CD4" w:rsidP="004414C6">
            <w:pPr>
              <w:pStyle w:val="summary"/>
              <w:spacing w:before="0" w:beforeAutospacing="0" w:after="0" w:afterAutospacing="0"/>
              <w:ind w:left="-57" w:right="-57"/>
            </w:pPr>
            <w:r w:rsidRPr="009115BD">
              <w:t>Суркова Л.Е.,</w:t>
            </w:r>
          </w:p>
          <w:p w:rsidR="001A3CD4" w:rsidRPr="009115BD" w:rsidRDefault="001A3CD4" w:rsidP="004414C6">
            <w:pPr>
              <w:pStyle w:val="summary"/>
              <w:spacing w:before="0" w:beforeAutospacing="0" w:after="0" w:afterAutospacing="0"/>
              <w:ind w:left="-57" w:right="-57"/>
            </w:pPr>
            <w:r w:rsidRPr="009115BD">
              <w:t>Валент</w:t>
            </w:r>
            <w:r w:rsidRPr="009115BD">
              <w:t>и</w:t>
            </w:r>
            <w:r w:rsidRPr="009115BD">
              <w:t>нов В.А.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r w:rsidRPr="009115BD">
              <w:rPr>
                <w:bCs/>
              </w:rPr>
              <w:t>Теория систем и систе</w:t>
            </w:r>
            <w:r w:rsidRPr="009115BD">
              <w:rPr>
                <w:bCs/>
              </w:rPr>
              <w:t>м</w:t>
            </w:r>
            <w:r w:rsidRPr="009115BD">
              <w:rPr>
                <w:bCs/>
              </w:rPr>
              <w:t>ный анализ</w:t>
            </w:r>
          </w:p>
        </w:tc>
        <w:tc>
          <w:tcPr>
            <w:tcW w:w="1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spacing w:before="100" w:beforeAutospacing="1" w:after="100" w:afterAutospacing="1"/>
            </w:pPr>
            <w:r w:rsidRPr="009115BD">
              <w:t>М.: Да</w:t>
            </w:r>
            <w:r w:rsidRPr="009115BD">
              <w:t>ш</w:t>
            </w:r>
            <w:r w:rsidRPr="009115BD">
              <w:t xml:space="preserve">ков и </w:t>
            </w:r>
            <w:proofErr w:type="gramStart"/>
            <w:r w:rsidRPr="009115BD">
              <w:t>К</w:t>
            </w:r>
            <w:proofErr w:type="gramEnd"/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snapToGrid w:val="0"/>
              <w:jc w:val="both"/>
            </w:pP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  <w:r w:rsidRPr="009115BD">
              <w:t>201</w:t>
            </w:r>
            <w:r w:rsidRPr="009115BD">
              <w:rPr>
                <w:lang w:val="en-US"/>
              </w:rPr>
              <w:t>4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snapToGrid w:val="0"/>
              <w:jc w:val="center"/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snapToGrid w:val="0"/>
              <w:jc w:val="both"/>
            </w:pPr>
            <w:r w:rsidRPr="009115BD">
              <w:t>http://e.lanbook.com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snapToGrid w:val="0"/>
              <w:jc w:val="center"/>
            </w:pPr>
            <w:r w:rsidRPr="00894BF4">
              <w:t>С л</w:t>
            </w:r>
            <w:r w:rsidRPr="00894BF4">
              <w:t>ю</w:t>
            </w:r>
            <w:r w:rsidRPr="00894BF4">
              <w:t>бой точки дос</w:t>
            </w:r>
            <w:r>
              <w:softHyphen/>
            </w:r>
            <w:r w:rsidRPr="00894BF4">
              <w:t>тупа для авториз</w:t>
            </w:r>
            <w:r>
              <w:t>о</w:t>
            </w:r>
            <w:r>
              <w:softHyphen/>
            </w:r>
            <w:r w:rsidRPr="00894BF4">
              <w:t>ванных пользова</w:t>
            </w:r>
            <w:r>
              <w:softHyphen/>
            </w:r>
            <w:r w:rsidRPr="00894BF4">
              <w:t>телей</w:t>
            </w:r>
          </w:p>
        </w:tc>
      </w:tr>
      <w:tr w:rsidR="001A3CD4" w:rsidRPr="009115BD" w:rsidTr="004414C6">
        <w:trPr>
          <w:gridAfter w:val="1"/>
          <w:wAfter w:w="55" w:type="dxa"/>
          <w:trHeight w:val="277"/>
        </w:trPr>
        <w:tc>
          <w:tcPr>
            <w:tcW w:w="103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jc w:val="center"/>
            </w:pPr>
            <w:r w:rsidRPr="009115BD">
              <w:t>6.3 Периодические издания</w:t>
            </w:r>
          </w:p>
        </w:tc>
      </w:tr>
      <w:tr w:rsidR="001A3CD4" w:rsidRPr="009115BD" w:rsidTr="004414C6">
        <w:trPr>
          <w:gridAfter w:val="1"/>
          <w:wAfter w:w="55" w:type="dxa"/>
          <w:trHeight w:hRule="exact" w:val="1951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snapToGrid w:val="0"/>
              <w:ind w:left="-57" w:right="-57"/>
              <w:jc w:val="center"/>
            </w:pPr>
            <w:r w:rsidRPr="009115BD">
              <w:lastRenderedPageBreak/>
              <w:t>6.3.1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pStyle w:val="summary"/>
              <w:ind w:left="-57" w:right="-57"/>
              <w:jc w:val="center"/>
            </w:pP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color w:val="000000"/>
              </w:rPr>
            </w:pPr>
            <w:r w:rsidRPr="009115BD">
              <w:rPr>
                <w:color w:val="000000"/>
              </w:rPr>
              <w:t>Вестник ДГТУ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300" w:lineRule="exact"/>
              <w:ind w:left="-57" w:right="-57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 xml:space="preserve">Ростов </w:t>
            </w:r>
            <w:proofErr w:type="spellStart"/>
            <w:r w:rsidRPr="009115BD">
              <w:rPr>
                <w:color w:val="000000"/>
              </w:rPr>
              <w:t>н</w:t>
            </w:r>
            <w:proofErr w:type="spellEnd"/>
            <w:proofErr w:type="gramStart"/>
            <w:r w:rsidRPr="009115BD">
              <w:rPr>
                <w:color w:val="000000"/>
              </w:rPr>
              <w:t>/Д</w:t>
            </w:r>
            <w:proofErr w:type="gramEnd"/>
            <w:r w:rsidRPr="009115BD">
              <w:rPr>
                <w:color w:val="000000"/>
              </w:rPr>
              <w:t>: ИЦ ДГТУ</w:t>
            </w:r>
          </w:p>
        </w:tc>
        <w:tc>
          <w:tcPr>
            <w:tcW w:w="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color w:val="00000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 xml:space="preserve">1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300" w:lineRule="exact"/>
              <w:ind w:left="-57" w:right="-113"/>
              <w:jc w:val="both"/>
              <w:rPr>
                <w:color w:val="000000"/>
                <w:spacing w:val="-4"/>
                <w:lang w:val="en-US"/>
              </w:rPr>
            </w:pPr>
            <w:r w:rsidRPr="009115BD">
              <w:t>http://</w:t>
            </w:r>
            <w:r w:rsidRPr="009115BD">
              <w:rPr>
                <w:color w:val="000000"/>
                <w:spacing w:val="-4"/>
                <w:lang w:val="en-US"/>
              </w:rPr>
              <w:t>elibrary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300" w:lineRule="exact"/>
              <w:ind w:left="-57" w:right="-113"/>
              <w:jc w:val="both"/>
            </w:pPr>
            <w:r w:rsidRPr="009115BD">
              <w:rPr>
                <w:color w:val="000000"/>
                <w:spacing w:val="-4"/>
                <w:lang w:val="en-US"/>
              </w:rPr>
              <w:t>.ru</w:t>
            </w:r>
            <w:r w:rsidRPr="009115BD">
              <w:t xml:space="preserve"> 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300" w:lineRule="exact"/>
              <w:ind w:left="-113" w:right="-113"/>
              <w:jc w:val="both"/>
              <w:rPr>
                <w:color w:val="000000"/>
                <w:spacing w:val="-4"/>
                <w:lang w:val="en-US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</w:rPr>
            </w:pPr>
            <w:r w:rsidRPr="00894BF4">
              <w:t>С л</w:t>
            </w:r>
            <w:r w:rsidRPr="00894BF4">
              <w:t>ю</w:t>
            </w:r>
            <w:r w:rsidRPr="00894BF4">
              <w:t>бой точки дос</w:t>
            </w:r>
            <w:r>
              <w:softHyphen/>
            </w:r>
            <w:r w:rsidRPr="00894BF4">
              <w:t>туп</w:t>
            </w:r>
            <w:r>
              <w:softHyphen/>
            </w:r>
            <w:r w:rsidRPr="00894BF4">
              <w:t>а для авториз</w:t>
            </w:r>
            <w:r>
              <w:t>о</w:t>
            </w:r>
            <w:r>
              <w:softHyphen/>
            </w:r>
            <w:r w:rsidRPr="00894BF4">
              <w:t>ванных пользова</w:t>
            </w:r>
            <w:r>
              <w:softHyphen/>
            </w:r>
            <w:r w:rsidRPr="00894BF4">
              <w:t>телей</w:t>
            </w:r>
          </w:p>
        </w:tc>
      </w:tr>
      <w:tr w:rsidR="001A3CD4" w:rsidRPr="009115BD" w:rsidTr="004414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rPr>
          <w:gridAfter w:val="1"/>
          <w:wAfter w:w="55" w:type="dxa"/>
          <w:trHeight w:hRule="exact" w:val="221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240" w:lineRule="exact"/>
              <w:ind w:left="-113" w:right="-113"/>
              <w:jc w:val="center"/>
            </w:pPr>
            <w:r w:rsidRPr="009115BD">
              <w:rPr>
                <w:lang w:val="en-US"/>
              </w:rPr>
              <w:t>6</w:t>
            </w:r>
            <w:r w:rsidRPr="009115BD">
              <w:t>.3.2</w:t>
            </w:r>
          </w:p>
        </w:tc>
        <w:tc>
          <w:tcPr>
            <w:tcW w:w="1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240" w:lineRule="exact"/>
              <w:jc w:val="both"/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spacing w:line="240" w:lineRule="exact"/>
              <w:jc w:val="center"/>
              <w:outlineLvl w:val="0"/>
            </w:pPr>
            <w:r w:rsidRPr="009115BD">
              <w:t>Акт</w:t>
            </w:r>
            <w:r w:rsidRPr="009115BD">
              <w:t>у</w:t>
            </w:r>
            <w:r w:rsidRPr="009115BD">
              <w:t>альные пробл</w:t>
            </w:r>
            <w:r w:rsidRPr="009115BD">
              <w:t>е</w:t>
            </w:r>
            <w:r w:rsidRPr="009115BD">
              <w:t>мы гуман</w:t>
            </w:r>
            <w:r w:rsidRPr="009115BD">
              <w:t>и</w:t>
            </w:r>
            <w:r w:rsidRPr="009115BD">
              <w:t>тарных и естес</w:t>
            </w:r>
            <w:r w:rsidRPr="009115BD">
              <w:t>т</w:t>
            </w:r>
            <w:r w:rsidRPr="009115BD">
              <w:t>венных наук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Default="001A3CD4" w:rsidP="004414C6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115BD">
              <w:t>M.:</w:t>
            </w:r>
            <w:r w:rsidRPr="009115BD">
              <w:rPr>
                <w:lang w:val="en-US"/>
              </w:rPr>
              <w:t xml:space="preserve"> </w:t>
            </w:r>
            <w:r w:rsidRPr="009115BD">
              <w:t>И</w:t>
            </w:r>
            <w:r w:rsidRPr="009115BD">
              <w:t>н</w:t>
            </w:r>
            <w:r w:rsidRPr="009115BD">
              <w:t>сти</w:t>
            </w:r>
            <w:r w:rsidRPr="009115BD">
              <w:softHyphen/>
              <w:t xml:space="preserve">тут </w:t>
            </w:r>
            <w:proofErr w:type="gramStart"/>
            <w:r w:rsidRPr="009115BD">
              <w:t>Страт</w:t>
            </w:r>
            <w:r w:rsidRPr="009115BD">
              <w:t>е</w:t>
            </w:r>
            <w:r w:rsidRPr="009115BD">
              <w:t>гич</w:t>
            </w:r>
            <w:r w:rsidRPr="009115BD">
              <w:t>е</w:t>
            </w:r>
            <w:r w:rsidRPr="009115BD">
              <w:t>ских</w:t>
            </w:r>
            <w:proofErr w:type="gramEnd"/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115BD">
              <w:t>иссл</w:t>
            </w:r>
            <w:r w:rsidRPr="009115BD">
              <w:t>е</w:t>
            </w:r>
            <w:r w:rsidRPr="009115BD">
              <w:t>дований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240" w:lineRule="exact"/>
              <w:jc w:val="both"/>
            </w:pP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240" w:lineRule="exact"/>
              <w:jc w:val="center"/>
            </w:pP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115BD">
              <w:t xml:space="preserve">1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7F68BC" w:rsidRDefault="001A3CD4" w:rsidP="004414C6">
            <w:pPr>
              <w:widowControl w:val="0"/>
              <w:autoSpaceDE w:val="0"/>
              <w:autoSpaceDN w:val="0"/>
              <w:spacing w:line="240" w:lineRule="exact"/>
              <w:ind w:left="-57" w:right="-113"/>
              <w:jc w:val="both"/>
              <w:rPr>
                <w:color w:val="000000"/>
                <w:spacing w:val="-4"/>
                <w:lang w:val="en-US"/>
              </w:rPr>
            </w:pPr>
            <w:r w:rsidRPr="009115BD">
              <w:t>http://</w:t>
            </w:r>
            <w:r w:rsidRPr="009115BD">
              <w:rPr>
                <w:color w:val="000000"/>
                <w:spacing w:val="-4"/>
                <w:lang w:val="en-US"/>
              </w:rPr>
              <w:t>elibrary.ru</w:t>
            </w:r>
            <w:r w:rsidRPr="009115BD">
              <w:t xml:space="preserve"> 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240" w:lineRule="exact"/>
              <w:jc w:val="both"/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894BF4">
              <w:t>С л</w:t>
            </w:r>
            <w:r w:rsidRPr="00894BF4">
              <w:t>ю</w:t>
            </w:r>
            <w:r w:rsidRPr="00894BF4">
              <w:t>бой точки до</w:t>
            </w:r>
            <w:r w:rsidRPr="00894BF4">
              <w:t>с</w:t>
            </w:r>
            <w:r w:rsidRPr="00894BF4">
              <w:t>тупа для авториз</w:t>
            </w:r>
            <w:r>
              <w:t>о</w:t>
            </w:r>
            <w:r w:rsidRPr="00894BF4">
              <w:t>ванных пользов</w:t>
            </w:r>
            <w:r w:rsidRPr="00894BF4">
              <w:t>а</w:t>
            </w:r>
            <w:r w:rsidRPr="00894BF4">
              <w:t>телей</w:t>
            </w:r>
          </w:p>
        </w:tc>
      </w:tr>
      <w:tr w:rsidR="001A3CD4" w:rsidRPr="009115BD" w:rsidTr="004414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rPr>
          <w:gridAfter w:val="1"/>
          <w:wAfter w:w="55" w:type="dxa"/>
          <w:trHeight w:hRule="exact"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ind w:left="-57" w:right="-113"/>
              <w:jc w:val="center"/>
              <w:rPr>
                <w:lang w:val="en-US"/>
              </w:rPr>
            </w:pPr>
            <w:r w:rsidRPr="009115BD">
              <w:rPr>
                <w:lang w:val="en-US"/>
              </w:rPr>
              <w:t>6.3.3</w:t>
            </w:r>
          </w:p>
        </w:tc>
        <w:tc>
          <w:tcPr>
            <w:tcW w:w="1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ind w:left="-57" w:right="-113"/>
              <w:jc w:val="center"/>
              <w:outlineLvl w:val="0"/>
            </w:pPr>
            <w:r w:rsidRPr="009115BD">
              <w:t>Мир науки, кул</w:t>
            </w:r>
            <w:r w:rsidRPr="009115BD">
              <w:t>ь</w:t>
            </w:r>
            <w:r w:rsidRPr="009115BD">
              <w:t>туры, о</w:t>
            </w:r>
            <w:r w:rsidRPr="009115BD">
              <w:t>б</w:t>
            </w:r>
            <w:r w:rsidRPr="009115BD">
              <w:t>разования</w:t>
            </w:r>
          </w:p>
          <w:p w:rsidR="001A3CD4" w:rsidRPr="009115BD" w:rsidRDefault="001A3CD4" w:rsidP="004414C6">
            <w:pPr>
              <w:ind w:left="-57" w:right="-113"/>
              <w:jc w:val="center"/>
              <w:outlineLvl w:val="0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center"/>
            </w:pPr>
            <w:r w:rsidRPr="009115BD">
              <w:t>Горно-Алта</w:t>
            </w:r>
            <w:r w:rsidRPr="009115BD">
              <w:t>й</w:t>
            </w:r>
            <w:r w:rsidRPr="009115BD">
              <w:t>ский ГУ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center"/>
            </w:pPr>
            <w:r w:rsidRPr="009115BD">
              <w:t xml:space="preserve">1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ind w:left="-57" w:right="-113"/>
              <w:jc w:val="both"/>
            </w:pPr>
            <w:r w:rsidRPr="009115BD">
              <w:t>http://el</w:t>
            </w:r>
            <w:r w:rsidRPr="009115BD">
              <w:t>i</w:t>
            </w:r>
            <w:r w:rsidRPr="009115BD">
              <w:t>brary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ind w:left="-57" w:right="-113"/>
              <w:jc w:val="both"/>
            </w:pPr>
            <w:r w:rsidRPr="009115BD">
              <w:t>.</w:t>
            </w:r>
            <w:proofErr w:type="spellStart"/>
            <w:r w:rsidRPr="009115BD">
              <w:t>ru</w:t>
            </w:r>
            <w:proofErr w:type="spellEnd"/>
            <w:r w:rsidRPr="009115BD">
              <w:t xml:space="preserve"> 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ind w:left="-57" w:right="-113"/>
              <w:jc w:val="both"/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>По чит</w:t>
            </w:r>
            <w:r w:rsidRPr="009115BD">
              <w:rPr>
                <w:color w:val="000000"/>
              </w:rPr>
              <w:t>а</w:t>
            </w:r>
            <w:r w:rsidRPr="009115BD">
              <w:rPr>
                <w:color w:val="000000"/>
              </w:rPr>
              <w:t>тель</w:t>
            </w:r>
            <w:r w:rsidRPr="009115BD">
              <w:rPr>
                <w:color w:val="000000"/>
              </w:rPr>
              <w:softHyphen/>
              <w:t>скому бил</w:t>
            </w:r>
            <w:r w:rsidRPr="009115BD">
              <w:rPr>
                <w:color w:val="000000"/>
              </w:rPr>
              <w:t>е</w:t>
            </w:r>
            <w:r w:rsidRPr="009115BD">
              <w:rPr>
                <w:color w:val="000000"/>
              </w:rPr>
              <w:t>ту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>в НТБ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>ДГТУ</w:t>
            </w:r>
          </w:p>
        </w:tc>
      </w:tr>
      <w:tr w:rsidR="001A3CD4" w:rsidRPr="009115BD" w:rsidTr="004414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rPr>
          <w:gridAfter w:val="1"/>
          <w:wAfter w:w="55" w:type="dxa"/>
          <w:trHeight w:hRule="exact" w:val="21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lang w:val="en-US"/>
              </w:rPr>
            </w:pPr>
            <w:r w:rsidRPr="009115BD">
              <w:rPr>
                <w:lang w:val="en-US"/>
              </w:rPr>
              <w:t>6</w:t>
            </w:r>
            <w:r w:rsidRPr="009115BD">
              <w:t>.3.4</w:t>
            </w:r>
          </w:p>
        </w:tc>
        <w:tc>
          <w:tcPr>
            <w:tcW w:w="1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Default="001A3CD4" w:rsidP="004414C6">
            <w:pPr>
              <w:widowControl w:val="0"/>
              <w:autoSpaceDE w:val="0"/>
              <w:autoSpaceDN w:val="0"/>
              <w:spacing w:line="240" w:lineRule="exact"/>
              <w:ind w:left="-57" w:right="-113"/>
              <w:jc w:val="center"/>
            </w:pPr>
            <w:r w:rsidRPr="009115BD">
              <w:t>Известия вузов.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spacing w:line="240" w:lineRule="exact"/>
              <w:ind w:left="-57" w:right="-113"/>
              <w:jc w:val="center"/>
            </w:pPr>
            <w:proofErr w:type="spellStart"/>
            <w:r w:rsidRPr="009115BD">
              <w:t>С</w:t>
            </w:r>
            <w:r w:rsidRPr="009115BD">
              <w:t>е</w:t>
            </w:r>
            <w:r w:rsidRPr="009115BD">
              <w:t>веро-Кавказ</w:t>
            </w:r>
            <w:r w:rsidRPr="009115BD">
              <w:softHyphen/>
              <w:t>ский</w:t>
            </w:r>
            <w:proofErr w:type="spellEnd"/>
            <w:r w:rsidRPr="009115BD">
              <w:t xml:space="preserve"> регион. С</w:t>
            </w:r>
            <w:r w:rsidRPr="009115BD">
              <w:t>е</w:t>
            </w:r>
            <w:r w:rsidRPr="009115BD">
              <w:t>рия: Ест</w:t>
            </w:r>
            <w:r w:rsidRPr="009115BD">
              <w:t>е</w:t>
            </w:r>
            <w:r w:rsidRPr="009115BD">
              <w:t>ственные на</w:t>
            </w:r>
            <w:r w:rsidRPr="009115BD">
              <w:t>у</w:t>
            </w:r>
            <w:r w:rsidRPr="009115BD">
              <w:t>ки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 xml:space="preserve">Ростов </w:t>
            </w:r>
            <w:proofErr w:type="spellStart"/>
            <w:r w:rsidRPr="009115BD">
              <w:rPr>
                <w:color w:val="000000"/>
              </w:rPr>
              <w:t>н</w:t>
            </w:r>
            <w:proofErr w:type="spellEnd"/>
            <w:proofErr w:type="gramStart"/>
            <w:r w:rsidRPr="009115BD">
              <w:rPr>
                <w:color w:val="000000"/>
              </w:rPr>
              <w:t>/Д</w:t>
            </w:r>
            <w:proofErr w:type="gramEnd"/>
            <w:r w:rsidRPr="009115BD">
              <w:rPr>
                <w:color w:val="000000"/>
              </w:rPr>
              <w:t>: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jc w:val="center"/>
            </w:pPr>
            <w:r w:rsidRPr="009115BD">
              <w:rPr>
                <w:color w:val="000000"/>
              </w:rPr>
              <w:t>Южный фед</w:t>
            </w:r>
            <w:r w:rsidRPr="009115BD">
              <w:rPr>
                <w:color w:val="000000"/>
              </w:rPr>
              <w:t>е</w:t>
            </w:r>
            <w:r w:rsidRPr="009115BD">
              <w:rPr>
                <w:color w:val="000000"/>
              </w:rPr>
              <w:t>ральный униве</w:t>
            </w:r>
            <w:r w:rsidRPr="009115BD">
              <w:rPr>
                <w:color w:val="000000"/>
              </w:rPr>
              <w:t>р</w:t>
            </w:r>
            <w:r w:rsidRPr="009115BD">
              <w:rPr>
                <w:color w:val="000000"/>
              </w:rPr>
              <w:t>ситет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9115BD">
              <w:rPr>
                <w:lang w:val="en-US"/>
              </w:rPr>
              <w:t>1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E302C4" w:rsidRDefault="001A3CD4" w:rsidP="004414C6">
            <w:pPr>
              <w:widowControl w:val="0"/>
              <w:autoSpaceDE w:val="0"/>
              <w:autoSpaceDN w:val="0"/>
              <w:ind w:left="-113" w:right="-113"/>
              <w:rPr>
                <w:color w:val="000000"/>
                <w:spacing w:val="-4"/>
              </w:rPr>
            </w:pPr>
            <w:r w:rsidRPr="00E302C4">
              <w:rPr>
                <w:color w:val="000000"/>
              </w:rPr>
              <w:t xml:space="preserve"> </w:t>
            </w:r>
            <w:hyperlink r:id="rId4" w:history="1">
              <w:r w:rsidRPr="00E302C4">
                <w:rPr>
                  <w:rStyle w:val="a4"/>
                  <w:color w:val="000000"/>
                </w:rPr>
                <w:t>http://</w:t>
              </w:r>
              <w:r w:rsidRPr="00E302C4">
                <w:rPr>
                  <w:rStyle w:val="a4"/>
                  <w:color w:val="000000"/>
                  <w:spacing w:val="-4"/>
                  <w:lang w:val="en-US"/>
                </w:rPr>
                <w:t>elibrary</w:t>
              </w:r>
            </w:hyperlink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ind w:left="-113" w:right="-113"/>
            </w:pPr>
            <w:r w:rsidRPr="009115BD">
              <w:rPr>
                <w:color w:val="000000"/>
                <w:spacing w:val="-4"/>
                <w:lang w:val="en-US"/>
              </w:rPr>
              <w:t>.ru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ind w:left="-113" w:right="-113"/>
              <w:jc w:val="both"/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>С любой</w:t>
            </w:r>
          </w:p>
          <w:p w:rsidR="001A3CD4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>точ</w:t>
            </w:r>
            <w:r w:rsidRPr="009115BD">
              <w:rPr>
                <w:color w:val="000000"/>
              </w:rPr>
              <w:softHyphen/>
              <w:t>ки</w:t>
            </w:r>
          </w:p>
          <w:p w:rsidR="001A3CD4" w:rsidRPr="009115BD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</w:pPr>
            <w:r w:rsidRPr="009115BD">
              <w:rPr>
                <w:color w:val="000000"/>
              </w:rPr>
              <w:t>дос</w:t>
            </w:r>
            <w:r w:rsidRPr="009115BD">
              <w:rPr>
                <w:color w:val="000000"/>
              </w:rPr>
              <w:softHyphen/>
              <w:t>тупа для автор</w:t>
            </w:r>
            <w:r w:rsidRPr="009115BD">
              <w:rPr>
                <w:color w:val="000000"/>
              </w:rPr>
              <w:t>и</w:t>
            </w:r>
            <w:r w:rsidRPr="009115BD">
              <w:rPr>
                <w:color w:val="000000"/>
              </w:rPr>
              <w:t>зован</w:t>
            </w:r>
            <w:r w:rsidRPr="009115BD">
              <w:rPr>
                <w:color w:val="000000"/>
              </w:rPr>
              <w:softHyphen/>
              <w:t>н</w:t>
            </w:r>
            <w:r>
              <w:rPr>
                <w:color w:val="000000"/>
              </w:rPr>
              <w:t>ых</w:t>
            </w:r>
            <w:r w:rsidRPr="009115BD">
              <w:rPr>
                <w:color w:val="000000"/>
              </w:rPr>
              <w:t xml:space="preserve"> польз</w:t>
            </w:r>
            <w:r w:rsidRPr="009115BD">
              <w:rPr>
                <w:color w:val="000000"/>
              </w:rPr>
              <w:t>о</w:t>
            </w:r>
            <w:r w:rsidRPr="009115BD">
              <w:rPr>
                <w:color w:val="000000"/>
              </w:rPr>
              <w:t>ва</w:t>
            </w:r>
            <w:r w:rsidRPr="009115BD">
              <w:rPr>
                <w:color w:val="000000"/>
              </w:rPr>
              <w:softHyphen/>
              <w:t>тел</w:t>
            </w:r>
            <w:r>
              <w:rPr>
                <w:color w:val="000000"/>
              </w:rPr>
              <w:t>ей</w:t>
            </w:r>
          </w:p>
        </w:tc>
      </w:tr>
      <w:bookmarkEnd w:id="0"/>
      <w:bookmarkEnd w:id="1"/>
      <w:bookmarkEnd w:id="2"/>
      <w:bookmarkEnd w:id="3"/>
      <w:tr w:rsidR="001A3CD4" w:rsidRPr="00EC1CC9" w:rsidTr="004414C6">
        <w:trPr>
          <w:trHeight w:val="1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widowControl w:val="0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1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pStyle w:val="summary"/>
              <w:ind w:left="-57" w:right="-57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2</w:t>
            </w:r>
          </w:p>
        </w:tc>
        <w:tc>
          <w:tcPr>
            <w:tcW w:w="1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jc w:val="center"/>
              <w:rPr>
                <w:bCs/>
                <w:sz w:val="20"/>
                <w:szCs w:val="20"/>
              </w:rPr>
            </w:pPr>
            <w:r w:rsidRPr="00EC1CC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4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5</w:t>
            </w:r>
          </w:p>
        </w:tc>
        <w:tc>
          <w:tcPr>
            <w:tcW w:w="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6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7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8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4" w:rsidRPr="00EC1CC9" w:rsidRDefault="001A3CD4" w:rsidP="004414C6">
            <w:pPr>
              <w:snapToGrid w:val="0"/>
              <w:jc w:val="center"/>
              <w:rPr>
                <w:sz w:val="20"/>
                <w:szCs w:val="20"/>
              </w:rPr>
            </w:pPr>
            <w:r w:rsidRPr="00EC1CC9">
              <w:rPr>
                <w:sz w:val="20"/>
                <w:szCs w:val="20"/>
              </w:rPr>
              <w:t>9</w:t>
            </w:r>
          </w:p>
        </w:tc>
      </w:tr>
      <w:tr w:rsidR="001A3CD4" w:rsidRPr="00056231" w:rsidTr="004414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rPr>
          <w:trHeight w:hRule="exact" w:val="19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056231">
              <w:rPr>
                <w:sz w:val="22"/>
                <w:szCs w:val="22"/>
                <w:lang w:val="en-US"/>
              </w:rPr>
              <w:t>6</w:t>
            </w:r>
            <w:r w:rsidRPr="00056231">
              <w:rPr>
                <w:sz w:val="22"/>
                <w:szCs w:val="22"/>
              </w:rPr>
              <w:t>.3.5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Default="001A3CD4" w:rsidP="004414C6">
            <w:pPr>
              <w:widowControl w:val="0"/>
              <w:autoSpaceDE w:val="0"/>
              <w:autoSpaceDN w:val="0"/>
              <w:spacing w:line="240" w:lineRule="exact"/>
              <w:ind w:left="-57" w:right="-113"/>
              <w:jc w:val="center"/>
            </w:pPr>
            <w:r w:rsidRPr="009115BD">
              <w:t>Изве</w:t>
            </w:r>
            <w:r w:rsidRPr="009115BD">
              <w:t>с</w:t>
            </w:r>
            <w:r w:rsidRPr="009115BD">
              <w:t>тия вузов.</w:t>
            </w:r>
          </w:p>
          <w:p w:rsidR="001A3CD4" w:rsidRPr="007B715F" w:rsidRDefault="001A3CD4" w:rsidP="004414C6">
            <w:pPr>
              <w:widowControl w:val="0"/>
              <w:autoSpaceDE w:val="0"/>
              <w:autoSpaceDN w:val="0"/>
              <w:spacing w:line="240" w:lineRule="exact"/>
              <w:ind w:left="-57" w:right="-113"/>
              <w:jc w:val="center"/>
            </w:pPr>
            <w:proofErr w:type="spellStart"/>
            <w:r w:rsidRPr="009115BD">
              <w:t>С</w:t>
            </w:r>
            <w:r w:rsidRPr="009115BD">
              <w:t>е</w:t>
            </w:r>
            <w:r w:rsidRPr="009115BD">
              <w:t>веро-Кавказ</w:t>
            </w:r>
            <w:r w:rsidRPr="009115BD">
              <w:softHyphen/>
              <w:t>ский</w:t>
            </w:r>
            <w:proofErr w:type="spellEnd"/>
            <w:r>
              <w:t xml:space="preserve"> </w:t>
            </w:r>
            <w:r w:rsidRPr="009115BD">
              <w:t>регион.</w:t>
            </w:r>
            <w:r>
              <w:t xml:space="preserve"> </w:t>
            </w:r>
            <w:r w:rsidRPr="007B715F">
              <w:t>С</w:t>
            </w:r>
            <w:r w:rsidRPr="007B715F">
              <w:t>е</w:t>
            </w:r>
            <w:r w:rsidRPr="007B715F">
              <w:t xml:space="preserve">рия: </w:t>
            </w:r>
            <w:r w:rsidRPr="007B715F">
              <w:rPr>
                <w:spacing w:val="-8"/>
              </w:rPr>
              <w:t>Технич</w:t>
            </w:r>
            <w:r w:rsidRPr="007B715F">
              <w:rPr>
                <w:spacing w:val="-8"/>
              </w:rPr>
              <w:t>е</w:t>
            </w:r>
            <w:r w:rsidRPr="007B715F">
              <w:rPr>
                <w:spacing w:val="-8"/>
              </w:rPr>
              <w:t>ские на</w:t>
            </w:r>
            <w:r w:rsidRPr="007B715F">
              <w:rPr>
                <w:spacing w:val="-8"/>
              </w:rPr>
              <w:t>у</w:t>
            </w:r>
            <w:r w:rsidRPr="007B715F">
              <w:rPr>
                <w:spacing w:val="-8"/>
              </w:rPr>
              <w:t>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 xml:space="preserve">Ростов </w:t>
            </w:r>
            <w:proofErr w:type="spellStart"/>
            <w:r w:rsidRPr="009115BD">
              <w:rPr>
                <w:color w:val="000000"/>
              </w:rPr>
              <w:t>н</w:t>
            </w:r>
            <w:proofErr w:type="spellEnd"/>
            <w:proofErr w:type="gramStart"/>
            <w:r w:rsidRPr="009115BD">
              <w:rPr>
                <w:color w:val="000000"/>
              </w:rPr>
              <w:t>/Д</w:t>
            </w:r>
            <w:proofErr w:type="gramEnd"/>
            <w:r w:rsidRPr="009115BD">
              <w:rPr>
                <w:color w:val="000000"/>
              </w:rPr>
              <w:t>:</w:t>
            </w:r>
          </w:p>
          <w:p w:rsidR="001A3CD4" w:rsidRPr="00056231" w:rsidRDefault="001A3CD4" w:rsidP="004414C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115BD">
              <w:rPr>
                <w:color w:val="000000"/>
              </w:rPr>
              <w:t>Южный фед</w:t>
            </w:r>
            <w:r w:rsidRPr="009115BD">
              <w:rPr>
                <w:color w:val="000000"/>
              </w:rPr>
              <w:t>е</w:t>
            </w:r>
            <w:r w:rsidRPr="009115BD">
              <w:rPr>
                <w:color w:val="000000"/>
              </w:rPr>
              <w:t>ральный униве</w:t>
            </w:r>
            <w:r w:rsidRPr="009115BD">
              <w:rPr>
                <w:color w:val="000000"/>
              </w:rPr>
              <w:t>р</w:t>
            </w:r>
            <w:r w:rsidRPr="009115BD">
              <w:rPr>
                <w:color w:val="000000"/>
              </w:rPr>
              <w:t>ситет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231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1A776E" w:rsidRDefault="001A3CD4" w:rsidP="004414C6">
            <w:pPr>
              <w:widowControl w:val="0"/>
              <w:autoSpaceDE w:val="0"/>
              <w:autoSpaceDN w:val="0"/>
              <w:ind w:left="-57" w:right="-113"/>
              <w:jc w:val="center"/>
            </w:pPr>
            <w:r w:rsidRPr="001A776E">
              <w:t>http://</w:t>
            </w:r>
          </w:p>
          <w:p w:rsidR="001A3CD4" w:rsidRPr="001A776E" w:rsidRDefault="001A3CD4" w:rsidP="004414C6">
            <w:pPr>
              <w:widowControl w:val="0"/>
              <w:autoSpaceDE w:val="0"/>
              <w:autoSpaceDN w:val="0"/>
              <w:ind w:left="-113" w:right="-170"/>
              <w:jc w:val="center"/>
            </w:pPr>
            <w:r w:rsidRPr="001A776E">
              <w:rPr>
                <w:color w:val="000000"/>
                <w:spacing w:val="-4"/>
                <w:lang w:val="en-US"/>
              </w:rPr>
              <w:t>el</w:t>
            </w:r>
            <w:r w:rsidRPr="001A776E">
              <w:rPr>
                <w:color w:val="000000"/>
                <w:spacing w:val="-4"/>
                <w:lang w:val="en-US"/>
              </w:rPr>
              <w:t>i</w:t>
            </w:r>
            <w:r w:rsidRPr="001A776E">
              <w:rPr>
                <w:color w:val="000000"/>
                <w:spacing w:val="-4"/>
                <w:lang w:val="en-US"/>
              </w:rPr>
              <w:t>brary.ru</w:t>
            </w:r>
          </w:p>
          <w:p w:rsidR="001A3CD4" w:rsidRPr="001A776E" w:rsidRDefault="001A3CD4" w:rsidP="004414C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>С любой</w:t>
            </w:r>
          </w:p>
          <w:p w:rsidR="001A3CD4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>точ</w:t>
            </w:r>
            <w:r w:rsidRPr="009115BD">
              <w:rPr>
                <w:color w:val="000000"/>
              </w:rPr>
              <w:softHyphen/>
              <w:t>ки</w:t>
            </w:r>
          </w:p>
          <w:p w:rsidR="001A3CD4" w:rsidRPr="00056231" w:rsidRDefault="001A3CD4" w:rsidP="004414C6">
            <w:pPr>
              <w:tabs>
                <w:tab w:val="left" w:leader="underscore" w:pos="854"/>
                <w:tab w:val="left" w:leader="underscore" w:pos="8755"/>
                <w:tab w:val="left" w:leader="underscore" w:pos="10282"/>
              </w:tabs>
              <w:spacing w:before="4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115BD">
              <w:rPr>
                <w:color w:val="000000"/>
              </w:rPr>
              <w:t>дос</w:t>
            </w:r>
            <w:r w:rsidRPr="009115BD">
              <w:rPr>
                <w:color w:val="000000"/>
              </w:rPr>
              <w:softHyphen/>
              <w:t>тупа для авт</w:t>
            </w:r>
            <w:r w:rsidRPr="009115BD">
              <w:rPr>
                <w:color w:val="000000"/>
              </w:rPr>
              <w:t>о</w:t>
            </w:r>
            <w:r w:rsidRPr="009115BD">
              <w:rPr>
                <w:color w:val="000000"/>
              </w:rPr>
              <w:t>ризован</w:t>
            </w:r>
            <w:r w:rsidRPr="009115BD">
              <w:rPr>
                <w:color w:val="000000"/>
              </w:rPr>
              <w:softHyphen/>
              <w:t>н</w:t>
            </w:r>
            <w:r>
              <w:rPr>
                <w:color w:val="000000"/>
              </w:rPr>
              <w:t>ых</w:t>
            </w:r>
            <w:r w:rsidRPr="009115BD">
              <w:rPr>
                <w:color w:val="000000"/>
              </w:rPr>
              <w:t xml:space="preserve"> польз</w:t>
            </w:r>
            <w:r w:rsidRPr="009115BD">
              <w:rPr>
                <w:color w:val="000000"/>
              </w:rPr>
              <w:t>о</w:t>
            </w:r>
            <w:r w:rsidRPr="009115BD">
              <w:rPr>
                <w:color w:val="000000"/>
              </w:rPr>
              <w:t>ва</w:t>
            </w:r>
            <w:r w:rsidRPr="009115BD">
              <w:rPr>
                <w:color w:val="000000"/>
              </w:rPr>
              <w:softHyphen/>
              <w:t>тел</w:t>
            </w:r>
            <w:r>
              <w:rPr>
                <w:color w:val="000000"/>
              </w:rPr>
              <w:t>ей</w:t>
            </w:r>
          </w:p>
        </w:tc>
      </w:tr>
      <w:tr w:rsidR="001A3CD4" w:rsidRPr="00056231" w:rsidTr="004414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rPr>
          <w:trHeight w:hRule="exact" w:val="221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056231">
              <w:rPr>
                <w:sz w:val="22"/>
                <w:szCs w:val="22"/>
                <w:lang w:val="en-US"/>
              </w:rPr>
              <w:t>6</w:t>
            </w:r>
            <w:r w:rsidRPr="00056231">
              <w:rPr>
                <w:sz w:val="22"/>
                <w:szCs w:val="22"/>
              </w:rPr>
              <w:t>.3.6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1A776E" w:rsidRDefault="001A3CD4" w:rsidP="004414C6">
            <w:pPr>
              <w:widowControl w:val="0"/>
              <w:autoSpaceDE w:val="0"/>
              <w:autoSpaceDN w:val="0"/>
              <w:spacing w:line="240" w:lineRule="exact"/>
              <w:ind w:left="-57" w:right="-113"/>
              <w:jc w:val="center"/>
            </w:pPr>
            <w:r w:rsidRPr="009115BD">
              <w:t>Изве</w:t>
            </w:r>
            <w:r w:rsidRPr="009115BD">
              <w:t>с</w:t>
            </w:r>
            <w:r w:rsidRPr="009115BD">
              <w:t xml:space="preserve">тия </w:t>
            </w:r>
            <w:r w:rsidRPr="001A776E">
              <w:t>вузов.</w:t>
            </w:r>
          </w:p>
          <w:p w:rsidR="001A3CD4" w:rsidRPr="00056231" w:rsidRDefault="001A3CD4" w:rsidP="004414C6">
            <w:pPr>
              <w:widowControl w:val="0"/>
              <w:autoSpaceDE w:val="0"/>
              <w:autoSpaceDN w:val="0"/>
              <w:spacing w:line="240" w:lineRule="exact"/>
              <w:ind w:left="-57" w:right="-113"/>
              <w:jc w:val="center"/>
              <w:rPr>
                <w:sz w:val="22"/>
                <w:szCs w:val="22"/>
              </w:rPr>
            </w:pPr>
            <w:proofErr w:type="spellStart"/>
            <w:r w:rsidRPr="001A776E">
              <w:t>С</w:t>
            </w:r>
            <w:r w:rsidRPr="001A776E">
              <w:t>е</w:t>
            </w:r>
            <w:r w:rsidRPr="001A776E">
              <w:t>веро-Кавказ</w:t>
            </w:r>
            <w:r w:rsidRPr="001A776E">
              <w:softHyphen/>
              <w:t>ский</w:t>
            </w:r>
            <w:proofErr w:type="spellEnd"/>
            <w:r w:rsidRPr="001A776E">
              <w:t xml:space="preserve"> регион.</w:t>
            </w:r>
            <w:r>
              <w:t xml:space="preserve"> </w:t>
            </w:r>
            <w:r w:rsidRPr="001A776E">
              <w:t>С</w:t>
            </w:r>
            <w:r w:rsidRPr="001A776E">
              <w:t>е</w:t>
            </w:r>
            <w:r w:rsidRPr="001A776E">
              <w:t>рия: Общес</w:t>
            </w:r>
            <w:r w:rsidRPr="001A776E">
              <w:t>т</w:t>
            </w:r>
            <w:r w:rsidRPr="001A776E">
              <w:t>венные на</w:t>
            </w:r>
            <w:r w:rsidRPr="001A776E">
              <w:t>у</w:t>
            </w:r>
            <w:r w:rsidRPr="001A776E">
              <w:t>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9115BD" w:rsidRDefault="001A3CD4" w:rsidP="004414C6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 xml:space="preserve">Ростов </w:t>
            </w:r>
            <w:proofErr w:type="spellStart"/>
            <w:r w:rsidRPr="009115BD">
              <w:rPr>
                <w:color w:val="000000"/>
              </w:rPr>
              <w:t>н</w:t>
            </w:r>
            <w:proofErr w:type="spellEnd"/>
            <w:proofErr w:type="gramStart"/>
            <w:r w:rsidRPr="009115BD">
              <w:rPr>
                <w:color w:val="000000"/>
              </w:rPr>
              <w:t>/Д</w:t>
            </w:r>
            <w:proofErr w:type="gramEnd"/>
            <w:r w:rsidRPr="009115BD">
              <w:rPr>
                <w:color w:val="000000"/>
              </w:rPr>
              <w:t>:</w:t>
            </w:r>
          </w:p>
          <w:p w:rsidR="001A3CD4" w:rsidRPr="00056231" w:rsidRDefault="001A3CD4" w:rsidP="004414C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115BD">
              <w:rPr>
                <w:color w:val="000000"/>
              </w:rPr>
              <w:t>Южный фед</w:t>
            </w:r>
            <w:r w:rsidRPr="009115BD">
              <w:rPr>
                <w:color w:val="000000"/>
              </w:rPr>
              <w:t>е</w:t>
            </w:r>
            <w:r w:rsidRPr="009115BD">
              <w:rPr>
                <w:color w:val="000000"/>
              </w:rPr>
              <w:t>ральный униве</w:t>
            </w:r>
            <w:r w:rsidRPr="009115BD">
              <w:rPr>
                <w:color w:val="000000"/>
              </w:rPr>
              <w:t>р</w:t>
            </w:r>
            <w:r w:rsidRPr="009115BD">
              <w:rPr>
                <w:color w:val="000000"/>
              </w:rPr>
              <w:t>ситет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056231" w:rsidRDefault="001A3CD4" w:rsidP="004414C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231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Pr="001A776E" w:rsidRDefault="001A3CD4" w:rsidP="004414C6">
            <w:pPr>
              <w:widowControl w:val="0"/>
              <w:autoSpaceDE w:val="0"/>
              <w:autoSpaceDN w:val="0"/>
              <w:ind w:left="-57" w:right="-113"/>
              <w:jc w:val="center"/>
            </w:pPr>
            <w:r w:rsidRPr="001A776E">
              <w:t>http://</w:t>
            </w:r>
          </w:p>
          <w:p w:rsidR="001A3CD4" w:rsidRPr="001A776E" w:rsidRDefault="001A3CD4" w:rsidP="004414C6">
            <w:pPr>
              <w:widowControl w:val="0"/>
              <w:autoSpaceDE w:val="0"/>
              <w:autoSpaceDN w:val="0"/>
              <w:ind w:left="-113" w:right="-170"/>
              <w:jc w:val="center"/>
            </w:pPr>
            <w:r w:rsidRPr="001A776E">
              <w:rPr>
                <w:color w:val="000000"/>
                <w:spacing w:val="-4"/>
                <w:lang w:val="en-US"/>
              </w:rPr>
              <w:t>el</w:t>
            </w:r>
            <w:r w:rsidRPr="001A776E">
              <w:rPr>
                <w:color w:val="000000"/>
                <w:spacing w:val="-4"/>
                <w:lang w:val="en-US"/>
              </w:rPr>
              <w:t>i</w:t>
            </w:r>
            <w:r w:rsidRPr="001A776E">
              <w:rPr>
                <w:color w:val="000000"/>
                <w:spacing w:val="-4"/>
                <w:lang w:val="en-US"/>
              </w:rPr>
              <w:t>brary</w:t>
            </w:r>
            <w:r w:rsidRPr="001A776E">
              <w:rPr>
                <w:color w:val="000000"/>
                <w:spacing w:val="-4"/>
              </w:rPr>
              <w:t>.</w:t>
            </w:r>
            <w:r w:rsidRPr="001A776E">
              <w:rPr>
                <w:color w:val="000000"/>
                <w:spacing w:val="-4"/>
                <w:lang w:val="en-US"/>
              </w:rPr>
              <w:t>ru</w:t>
            </w:r>
          </w:p>
          <w:p w:rsidR="001A3CD4" w:rsidRPr="001A776E" w:rsidRDefault="001A3CD4" w:rsidP="004414C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D4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>С любой</w:t>
            </w:r>
          </w:p>
          <w:p w:rsidR="001A3CD4" w:rsidRDefault="001A3CD4" w:rsidP="004414C6">
            <w:pPr>
              <w:widowControl w:val="0"/>
              <w:autoSpaceDE w:val="0"/>
              <w:autoSpaceDN w:val="0"/>
              <w:ind w:left="-113" w:right="-113"/>
              <w:jc w:val="center"/>
              <w:rPr>
                <w:color w:val="000000"/>
              </w:rPr>
            </w:pPr>
            <w:r w:rsidRPr="009115BD">
              <w:rPr>
                <w:color w:val="000000"/>
              </w:rPr>
              <w:t>точ</w:t>
            </w:r>
            <w:r w:rsidRPr="009115BD">
              <w:rPr>
                <w:color w:val="000000"/>
              </w:rPr>
              <w:softHyphen/>
              <w:t>ки</w:t>
            </w:r>
          </w:p>
          <w:p w:rsidR="001A3CD4" w:rsidRPr="00056231" w:rsidRDefault="001A3CD4" w:rsidP="004414C6">
            <w:pPr>
              <w:tabs>
                <w:tab w:val="left" w:leader="underscore" w:pos="854"/>
                <w:tab w:val="left" w:leader="underscore" w:pos="8755"/>
                <w:tab w:val="left" w:leader="underscore" w:pos="10282"/>
              </w:tabs>
              <w:spacing w:before="4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115BD">
              <w:rPr>
                <w:color w:val="000000"/>
              </w:rPr>
              <w:t>дос</w:t>
            </w:r>
            <w:r w:rsidRPr="009115BD">
              <w:rPr>
                <w:color w:val="000000"/>
              </w:rPr>
              <w:softHyphen/>
              <w:t>тупа для авт</w:t>
            </w:r>
            <w:r w:rsidRPr="009115BD">
              <w:rPr>
                <w:color w:val="000000"/>
              </w:rPr>
              <w:t>о</w:t>
            </w:r>
            <w:r w:rsidRPr="009115BD">
              <w:rPr>
                <w:color w:val="000000"/>
              </w:rPr>
              <w:t>ризован</w:t>
            </w:r>
            <w:r w:rsidRPr="009115BD">
              <w:rPr>
                <w:color w:val="000000"/>
              </w:rPr>
              <w:softHyphen/>
              <w:t>н</w:t>
            </w:r>
            <w:r>
              <w:rPr>
                <w:color w:val="000000"/>
              </w:rPr>
              <w:t>ых</w:t>
            </w:r>
            <w:r w:rsidRPr="009115BD">
              <w:rPr>
                <w:color w:val="000000"/>
              </w:rPr>
              <w:t xml:space="preserve"> польз</w:t>
            </w:r>
            <w:r w:rsidRPr="009115BD">
              <w:rPr>
                <w:color w:val="000000"/>
              </w:rPr>
              <w:t>о</w:t>
            </w:r>
            <w:r w:rsidRPr="009115BD">
              <w:rPr>
                <w:color w:val="000000"/>
              </w:rPr>
              <w:t>ва</w:t>
            </w:r>
            <w:r w:rsidRPr="009115BD">
              <w:rPr>
                <w:color w:val="000000"/>
              </w:rPr>
              <w:softHyphen/>
              <w:t>тел</w:t>
            </w:r>
            <w:r>
              <w:rPr>
                <w:color w:val="000000"/>
              </w:rPr>
              <w:t>ей</w:t>
            </w:r>
          </w:p>
        </w:tc>
      </w:tr>
    </w:tbl>
    <w:p w:rsidR="00516133" w:rsidRDefault="00516133"/>
    <w:sectPr w:rsidR="00516133" w:rsidSect="0051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CD4"/>
    <w:rsid w:val="001A3CD4"/>
    <w:rsid w:val="0051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3CD4"/>
    <w:pPr>
      <w:keepNext/>
      <w:ind w:firstLine="709"/>
      <w:jc w:val="both"/>
      <w:outlineLvl w:val="0"/>
    </w:pPr>
    <w:rPr>
      <w:rFonts w:ascii="Arial" w:hAnsi="Arial"/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CD4"/>
    <w:rPr>
      <w:rFonts w:ascii="Arial" w:eastAsia="Times New Roman" w:hAnsi="Arial" w:cs="Times New Roman"/>
      <w:b/>
      <w:bCs/>
      <w:sz w:val="24"/>
      <w:szCs w:val="28"/>
      <w:lang w:eastAsia="ar-SA"/>
    </w:rPr>
  </w:style>
  <w:style w:type="paragraph" w:styleId="a3">
    <w:name w:val="Normal (Web)"/>
    <w:basedOn w:val="a"/>
    <w:unhideWhenUsed/>
    <w:rsid w:val="001A3CD4"/>
    <w:pPr>
      <w:spacing w:before="100" w:beforeAutospacing="1" w:after="100" w:afterAutospacing="1"/>
    </w:pPr>
  </w:style>
  <w:style w:type="paragraph" w:customStyle="1" w:styleId="summary">
    <w:name w:val="summary"/>
    <w:basedOn w:val="a"/>
    <w:rsid w:val="001A3CD4"/>
    <w:pPr>
      <w:spacing w:before="100" w:beforeAutospacing="1" w:after="100" w:afterAutospacing="1"/>
    </w:pPr>
  </w:style>
  <w:style w:type="character" w:styleId="a4">
    <w:name w:val="Hyperlink"/>
    <w:basedOn w:val="a0"/>
    <w:rsid w:val="001A3C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libr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1956</Characters>
  <Application>Microsoft Office Word</Application>
  <DocSecurity>0</DocSecurity>
  <Lines>16</Lines>
  <Paragraphs>4</Paragraphs>
  <ScaleCrop>false</ScaleCrop>
  <Company>Wainakh XP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2017-10-04T13:42:00Z</dcterms:created>
  <dcterms:modified xsi:type="dcterms:W3CDTF">2017-10-04T13:44:00Z</dcterms:modified>
</cp:coreProperties>
</file>